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Профилактика инфекционных заболеваний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Профилактика инфекционных заболеваний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Орекомендациях, как правильно подготовиться к вакцинации откоронавируса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Орекомендациях, как правильно выбирать и применятьрепелленты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О значении гигиенических процедур в период пандемиикоронавируса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ПЯТЬ ПРАВИЛ ЗАЩИТЫ ОТ КОРОНАВИРУСА И ОРВИ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1" w:history="1">
              <w:r>
                <w:rPr/>
                <w:t xml:space="preserve">Об эффективности использования СИЗ при распространении острыхреспираторных вирусных инфекций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2" w:history="1">
              <w:r>
                <w:rPr/>
                <w:t xml:space="preserve">Овакцинации против COVID-19 в вопросах и ответах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3" w:history="1">
              <w:r>
                <w:rPr/>
                <w:t xml:space="preserve">Овакцинации для тех, кому 60 и более лет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4" w:history="1">
              <w:r>
                <w:rPr/>
                <w:t xml:space="preserve">О профилактике геморрагической лихорадки с почечным синдромом(ГЛПС)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5" w:history="1">
              <w:r>
                <w:rPr/>
                <w:t xml:space="preserve">О рекомендациях, куда обращаться в случае присасыванияклещей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6" w:history="1">
              <w:r>
                <w:rPr/>
                <w:t xml:space="preserve">О рекомендациях как подготовиться к сдаче ПЦР-теста наCOVID-19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7" w:history="1">
              <w:r>
                <w:rPr/>
                <w:t xml:space="preserve">Об использовании многоразовых и одноразовых масок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8" w:history="1">
              <w:r>
                <w:rPr/>
                <w:t xml:space="preserve">О порядке возвращения из-за рубежа, включая Турецкую Республику иОбъединенную Республику Танзания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9" w:history="1">
              <w:r>
                <w:rPr/>
                <w:t xml:space="preserve">О рекомендациях как выбрать антисептик против коронавируса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0" w:history="1">
              <w:r>
                <w:rPr/>
                <w:t xml:space="preserve">О рекомендациях, что делать, если в семье кто-то заболел гриппомили коронавирусной инфекцией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1" w:history="1">
              <w:r>
                <w:rPr/>
                <w:t xml:space="preserve">О дезинфекции мобильных устройств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2" w:history="1">
              <w:r>
                <w:rPr/>
                <w:t xml:space="preserve">О видах исследований на новую коронавирусную инфекциюCOVID-19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AE7B517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poleznaya-informacia/profilaktika/recomendacii" TargetMode="External"/><Relationship Id="rId8" Type="http://schemas.openxmlformats.org/officeDocument/2006/relationships/hyperlink" Target="/deyatelnost/poleznaya-informacia/profilaktika/recomendaciit" TargetMode="External"/><Relationship Id="rId9" Type="http://schemas.openxmlformats.org/officeDocument/2006/relationships/hyperlink" Target="/deyatelnost/poleznaya-informacia/profilaktika/o-znachenii-gigienicheskih-procedur-v-period-pandemii-koronavirusa" TargetMode="External"/><Relationship Id="rId10" Type="http://schemas.openxmlformats.org/officeDocument/2006/relationships/hyperlink" Target="/deyatelnost/poleznaya-informacia/profilaktika/pyat-pravil-zashchity-ot-koronavirusa-i-orvi" TargetMode="External"/><Relationship Id="rId11" Type="http://schemas.openxmlformats.org/officeDocument/2006/relationships/hyperlink" Target="/deyatelnost/poleznaya-informacia/profilaktika/ob-effektivnosti-ispolzovaniya-siz-pri-rasprostranenii-ostryh-respiratornyh-virusnyh-infekciy" TargetMode="External"/><Relationship Id="rId12" Type="http://schemas.openxmlformats.org/officeDocument/2006/relationships/hyperlink" Target="/deyatelnost/poleznaya-informacia/profilaktika/ovakcinaciah" TargetMode="External"/><Relationship Id="rId13" Type="http://schemas.openxmlformats.org/officeDocument/2006/relationships/hyperlink" Target="/deyatelnost/poleznaya-informacia/profilaktika/ovakcinaciah60" TargetMode="External"/><Relationship Id="rId14" Type="http://schemas.openxmlformats.org/officeDocument/2006/relationships/hyperlink" Target="/deyatelnost/poleznaya-informacia/profilaktika/o-profilaktike-gemorragicheskoy-lihoradki-s-pochechnym-sindromom-glps" TargetMode="External"/><Relationship Id="rId15" Type="http://schemas.openxmlformats.org/officeDocument/2006/relationships/hyperlink" Target="/deyatelnost/poleznaya-informacia/profilaktika/o-rekomendaciyah-kuda-obrashchatsya-v-sluchae-prisasyvaniya-kleshchey" TargetMode="External"/><Relationship Id="rId16" Type="http://schemas.openxmlformats.org/officeDocument/2006/relationships/hyperlink" Target="/deyatelnost/poleznaya-informacia/profilaktika/o-rekomendaciyah-kak-podgotovitsya-k-sdache-pcr-testa-na-covid-19" TargetMode="External"/><Relationship Id="rId17" Type="http://schemas.openxmlformats.org/officeDocument/2006/relationships/hyperlink" Target="/deyatelnost/poleznaya-informacia/profilaktika/ob-ispolzovanii-mnogorazovyh-i-odnorazovyh-masok" TargetMode="External"/><Relationship Id="rId18" Type="http://schemas.openxmlformats.org/officeDocument/2006/relationships/hyperlink" Target="/deyatelnost/poleznaya-informacia/profilaktika/o-poryadke-vozvrashcheniya-iz-za-rubezha-vklyuchaya-tureckuyu-respubliku-i-obedinennuyu-respubliku-tanzaniya" TargetMode="External"/><Relationship Id="rId19" Type="http://schemas.openxmlformats.org/officeDocument/2006/relationships/hyperlink" Target="/deyatelnost/poleznaya-informacia/profilaktika/o-rekomendaciyah-kak-vybrat-antiseptik-protiv-koronavirusa" TargetMode="External"/><Relationship Id="rId20" Type="http://schemas.openxmlformats.org/officeDocument/2006/relationships/hyperlink" Target="/deyatelnost/poleznaya-informacia/profilaktika/o-rekomendaciyah-chto-delat-esli-v-seme-kto-to-zabolel-grippom-ili-koronavirusnoy-infekciey" TargetMode="External"/><Relationship Id="rId21" Type="http://schemas.openxmlformats.org/officeDocument/2006/relationships/hyperlink" Target="/deyatelnost/poleznaya-informacia/profilaktika/o-dezinfekcii-mobilnyh-ustroystv" TargetMode="External"/><Relationship Id="rId22" Type="http://schemas.openxmlformats.org/officeDocument/2006/relationships/hyperlink" Target="/deyatelnost/poleznaya-informacia/profilaktika/o-vidah-issledovaniy-na-novuyu-koronavirusnuyu-infekciyu-covid-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2026-09-08T15:55:18+03:00</dcterms:created>
  <dcterms:modified xsi:type="dcterms:W3CDTF">2026-09-08T15:55:18+03:00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