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Профилактика инфекционных заболеваний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Профилактика инфекционных заболеваний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Орекомендациях, как правильно подготовиться к вакцинации откоронавируса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Орекомендациях, как правильно выбирать и применятьрепелленты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О значении гигиенических процедур в период пандемиикоронавируса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ПЯТЬ ПРАВИЛ ЗАЩИТЫ ОТ КОРОНАВИРУСА И ОРВИ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Об эффективности использования СИЗ при распространении острыхреспираторных вирусных инфекций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Овакцинации против COVID-19 в вопросах и ответах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Овакцинации для тех, кому 60 и более лет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О профилактике геморрагической лихорадки с почечным синдромом(ГЛПС)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О рекомендациях, куда обращаться в случае присасыванияклещей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" w:history="1">
              <w:r>
                <w:rPr/>
                <w:t xml:space="preserve">О рекомендациях как подготовиться к сдаче ПЦР-теста наCOVID-19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7" w:history="1">
              <w:r>
                <w:rPr/>
                <w:t xml:space="preserve">Об использовании многоразовых и одноразовых масок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8" w:history="1">
              <w:r>
                <w:rPr/>
                <w:t xml:space="preserve">О порядке возвращения из-за рубежа, включая Турецкую Республику иОбъединенную Республику Танзания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9" w:history="1">
              <w:r>
                <w:rPr/>
                <w:t xml:space="preserve">О рекомендациях как выбрать антисептик против коронавируса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0" w:history="1">
              <w:r>
                <w:rPr/>
                <w:t xml:space="preserve">О рекомендациях, что делать, если в семье кто-то заболел гриппомили коронавирусной инфекцией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1" w:history="1">
              <w:r>
                <w:rPr/>
                <w:t xml:space="preserve">О дезинфекции мобильных устройств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2" w:history="1">
              <w:r>
                <w:rPr/>
                <w:t xml:space="preserve">О видах исследований на новую коронавирусную инфекциюCOVID-19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45409AF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oleznaya-informacia/profilaktika/recomendacii" TargetMode="External"/><Relationship Id="rId8" Type="http://schemas.openxmlformats.org/officeDocument/2006/relationships/hyperlink" Target="/deyatelnost/poleznaya-informacia/profilaktika/recomendaciit" TargetMode="External"/><Relationship Id="rId9" Type="http://schemas.openxmlformats.org/officeDocument/2006/relationships/hyperlink" Target="/deyatelnost/poleznaya-informacia/profilaktika/o-znachenii-gigienicheskih-procedur-v-period-pandemii-koronavirusa" TargetMode="External"/><Relationship Id="rId10" Type="http://schemas.openxmlformats.org/officeDocument/2006/relationships/hyperlink" Target="/deyatelnost/poleznaya-informacia/profilaktika/pyat-pravil-zashchity-ot-koronavirusa-i-orvi" TargetMode="External"/><Relationship Id="rId11" Type="http://schemas.openxmlformats.org/officeDocument/2006/relationships/hyperlink" Target="/deyatelnost/poleznaya-informacia/profilaktika/ob-effektivnosti-ispolzovaniya-siz-pri-rasprostranenii-ostryh-respiratornyh-virusnyh-infekciy" TargetMode="External"/><Relationship Id="rId12" Type="http://schemas.openxmlformats.org/officeDocument/2006/relationships/hyperlink" Target="/deyatelnost/poleznaya-informacia/profilaktika/ovakcinaciah" TargetMode="External"/><Relationship Id="rId13" Type="http://schemas.openxmlformats.org/officeDocument/2006/relationships/hyperlink" Target="/deyatelnost/poleznaya-informacia/profilaktika/ovakcinaciah60" TargetMode="External"/><Relationship Id="rId14" Type="http://schemas.openxmlformats.org/officeDocument/2006/relationships/hyperlink" Target="/deyatelnost/poleznaya-informacia/profilaktika/o-profilaktike-gemorragicheskoy-lihoradki-s-pochechnym-sindromom-glps" TargetMode="External"/><Relationship Id="rId15" Type="http://schemas.openxmlformats.org/officeDocument/2006/relationships/hyperlink" Target="/deyatelnost/poleznaya-informacia/profilaktika/o-rekomendaciyah-kuda-obrashchatsya-v-sluchae-prisasyvaniya-kleshchey" TargetMode="External"/><Relationship Id="rId16" Type="http://schemas.openxmlformats.org/officeDocument/2006/relationships/hyperlink" Target="/deyatelnost/poleznaya-informacia/profilaktika/o-rekomendaciyah-kak-podgotovitsya-k-sdache-pcr-testa-na-covid-19" TargetMode="External"/><Relationship Id="rId17" Type="http://schemas.openxmlformats.org/officeDocument/2006/relationships/hyperlink" Target="/deyatelnost/poleznaya-informacia/profilaktika/ob-ispolzovanii-mnogorazovyh-i-odnorazovyh-masok" TargetMode="External"/><Relationship Id="rId18" Type="http://schemas.openxmlformats.org/officeDocument/2006/relationships/hyperlink" Target="/deyatelnost/poleznaya-informacia/profilaktika/o-poryadke-vozvrashcheniya-iz-za-rubezha-vklyuchaya-tureckuyu-respubliku-i-obedinennuyu-respubliku-tanzaniya" TargetMode="External"/><Relationship Id="rId19" Type="http://schemas.openxmlformats.org/officeDocument/2006/relationships/hyperlink" Target="/deyatelnost/poleznaya-informacia/profilaktika/o-rekomendaciyah-kak-vybrat-antiseptik-protiv-koronavirusa" TargetMode="External"/><Relationship Id="rId20" Type="http://schemas.openxmlformats.org/officeDocument/2006/relationships/hyperlink" Target="/deyatelnost/poleznaya-informacia/profilaktika/o-rekomendaciyah-chto-delat-esli-v-seme-kto-to-zabolel-grippom-ili-koronavirusnoy-infekciey" TargetMode="External"/><Relationship Id="rId21" Type="http://schemas.openxmlformats.org/officeDocument/2006/relationships/hyperlink" Target="/deyatelnost/poleznaya-informacia/profilaktika/o-dezinfekcii-mobilnyh-ustroystv" TargetMode="External"/><Relationship Id="rId22" Type="http://schemas.openxmlformats.org/officeDocument/2006/relationships/hyperlink" Target="/deyatelnost/poleznaya-informacia/profilaktika/o-vidah-issledovaniy-na-novuyu-koronavirusnuyu-infekciyu-covid-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2026-04-13T07:53:34+03:00</dcterms:created>
  <dcterms:modified xsi:type="dcterms:W3CDTF">2026-04-13T07:53:34+03:00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