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Тонкий лёд. Правила спасения утопающего</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Тонкий лёд. Правила спасения утопающего</w:t>
            </w:r>
          </w:p>
        </w:tc>
      </w:tr>
      <w:tr>
        <w:trPr/>
        <w:tc>
          <w:tcPr/>
          <w:p>
            <w:pPr>
              <w:jc w:val="start"/>
            </w:pPr>
            <w:r>
              <w:rPr/>
              <w:t xml:space="preserve">Тонкий лёд.Правила спасения утопающего</w:t>
            </w:r>
            <w:br/>
            <w:br/>
            <w:r>
              <w:rPr/>
              <w:t xml:space="preserve">Лёд на водоемах – это зона повышенного риска. Ежегодно погибаетогромное количество людей именно из-за несоблюдения правилбезопасности при нахождении на льду водоема.</w:t>
            </w:r>
            <w:br/>
            <w:br/>
            <w:r>
              <w:rPr/>
              <w:t xml:space="preserve">МЧС России напоминает правила поведения на тонком льду:</w:t>
            </w:r>
            <w:br/>
            <w:br/>
            <w:r>
              <w:rPr/>
              <w:t xml:space="preserve">• минимальная толщина льда должна составлять 5-7 см, причем лёддолжен быть чистым и прозрачным, если же он имеет молочный илимутный цвет, то лучше отказаться от выхода на лёд в такихместах;</w:t>
            </w:r>
            <w:br/>
            <w:br/>
            <w:r>
              <w:rPr/>
              <w:t xml:space="preserve">• не стоит выходить на первый лёд в одиночку, желательно это делатьвдвоем или втроем, причем передвигаться по льду следует нарасстоянии 3-5 метров друг от друга;</w:t>
            </w:r>
            <w:br/>
            <w:br/>
            <w:r>
              <w:rPr/>
              <w:t xml:space="preserve">• следует помнить, что толщина льда на водоеме разная, особенно онтонок возле затопленных деревьев, остатков растительности иподмываемых берегах, поэтому не следует подходить к предметамприродного и не природного происхождения, вмерзшим в лёд;</w:t>
            </w:r>
            <w:br/>
            <w:br/>
            <w:r>
              <w:rPr/>
              <w:t xml:space="preserve">• все вещи, которые вы с собой взяли, необходимо переносить так,чтобы вы с легкостью могли от них избавиться, если провалитесь подлед;</w:t>
            </w:r>
            <w:br/>
            <w:br/>
            <w:r>
              <w:rPr/>
              <w:t xml:space="preserve">• отправляясь на рыбалку необходимо иметь прочную веревку длиною 25метров (которая должна находиться в легкодоступном месте) ижелательно взять с собой дополнительный комплект нательногобелья.</w:t>
            </w:r>
            <w:br/>
            <w:br/>
            <w:r>
              <w:rPr/>
              <w:t xml:space="preserve">Если Вы провалились в полынью</w:t>
            </w:r>
            <w:br/>
            <w:br/>
            <w:r>
              <w:rPr/>
              <w:t xml:space="preserve">• не паникуйте, дышите как можно глубже и медленнее;</w:t>
            </w:r>
            <w:br/>
            <w:br/>
            <w:r>
              <w:rPr/>
              <w:t xml:space="preserve">• делайте ногами непрерывные движения так, словно вы крутите педаливелосипеда;</w:t>
            </w:r>
            <w:br/>
            <w:br/>
            <w:r>
              <w:rPr/>
              <w:t xml:space="preserve">• не пытайтесь сразу выбраться на лед, вокруг полыньи лед оченьхрупкий и не выдержит тяжести вашего тела;</w:t>
            </w:r>
            <w:br/>
            <w:br/>
            <w:r>
              <w:rPr/>
              <w:t xml:space="preserve">• продвигайтесь в сторону ближайшего берега, кроша на своем путиледяную кромку руками, как только лед перестанет ломаться подвашими ударами, положите руки на лед, протянув их как можно дальше,и изо всех сил толкайтесь ногами, стараясь придать туловищугоризонтальное положение;</w:t>
            </w:r>
            <w:br/>
            <w:br/>
            <w:r>
              <w:rPr/>
              <w:t xml:space="preserve">• выбравшись на лёд, распластайтесь на нем и ползите вперед, непытаясь подняться на ноги;</w:t>
            </w:r>
            <w:br/>
            <w:br/>
            <w:r>
              <w:rPr/>
              <w:t xml:space="preserve">• ближе к берегу, где лед крепче, повернитесь на бок иперекатывайтесь в сторону берега;</w:t>
            </w:r>
            <w:br/>
            <w:br/>
            <w:r>
              <w:rPr/>
              <w:t xml:space="preserve">• выбравшись на берег, не останавливайтесь, чтобы не замерзнуть,бегом добирайтесь до ближайшего теплого помещения.</w:t>
            </w:r>
            <w:br/>
            <w:br/>
            <w:r>
              <w:rPr/>
              <w:t xml:space="preserve">Если человек провалился под лёд</w:t>
            </w:r>
            <w:br/>
            <w:br/>
            <w:r>
              <w:rPr/>
              <w:t xml:space="preserve">• чтобы вытащить человека, провалившегося под лёд, не приближайтеськ краю проруби;</w:t>
            </w:r>
            <w:br/>
            <w:br/>
            <w:r>
              <w:rPr/>
              <w:t xml:space="preserve">• лежа на животе (так оказывается меньшее давление на единицуплощади ледяной поверхности, а значит меньше вероятностьдальнейшего разлома льда) необходимо протянуть палку или одеждупострадавшему, чтобы он схватился за нее;</w:t>
            </w:r>
            <w:br/>
            <w:br/>
            <w:r>
              <w:rPr/>
              <w:t xml:space="preserve">• вытянув пострадавшего из проруби, отнесите его в безопасное местои вызовите скорую помощь;</w:t>
            </w:r>
            <w:br/>
            <w:br/>
            <w:r>
              <w:rPr/>
              <w:t xml:space="preserve">• окажите первую помощь, снимите с пострадавшего мокрую одежду,заверните в одеяло, напоите пострадавшего горячим питьем.</w:t>
            </w:r>
            <w:br/>
            <w:br/>
            <w:r>
              <w:rPr/>
              <w:t xml:space="preserve">• нельзя погружать человека в горячую ванную, такой резкий перепадтемператур может выдержать даже не всякое здоровое сердце, лучшевсего, если вода будет примерно температуры тела, около тридцатисеми градусов.</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2026-05-23T20:24:46+03:00</dcterms:created>
  <dcterms:modified xsi:type="dcterms:W3CDTF">2026-05-23T20:24:46+03:00</dcterms:modified>
</cp:coreProperties>
</file>

<file path=docProps/custom.xml><?xml version="1.0" encoding="utf-8"?>
<Properties xmlns="http://schemas.openxmlformats.org/officeDocument/2006/custom-properties" xmlns:vt="http://schemas.openxmlformats.org/officeDocument/2006/docPropsVTypes"/>
</file>