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Безопасностьна воде</w:t>
            </w:r>
            <w:br/>
            <w:br/>
            <w:r>
              <w:rPr/>
              <w:t xml:space="preserve">Печальный опыт спасателей на водах показывает, что в беду чащевсего попадают дети, лица в состоянии опьянения, физически здоровыелюди и... даже отличные пловцы.</w:t>
            </w:r>
            <w:br/>
            <w:br/>
            <w:r>
              <w:rPr/>
              <w:t xml:space="preserve">Чего не стоит делать при купании. Правила безопасности на воде.</w:t>
            </w:r>
            <w:br/>
            <w:br/>
            <w:r>
              <w:rPr/>
              <w:t xml:space="preserve">• НЕ заплывайте за знаки ограждения;</w:t>
            </w:r>
            <w:br/>
            <w:br/>
            <w:r>
              <w:rPr/>
              <w:t xml:space="preserve">• НЕ купайтесь в запрещенных местах;</w:t>
            </w:r>
            <w:br/>
            <w:br/>
            <w:r>
              <w:rPr/>
              <w:t xml:space="preserve">• НЕ оставляйте купающихся детей без присмотра;</w:t>
            </w:r>
            <w:br/>
            <w:br/>
            <w:r>
              <w:rPr/>
              <w:t xml:space="preserve">• НЕ подавайте ложных сигналов;</w:t>
            </w:r>
            <w:br/>
            <w:br/>
            <w:r>
              <w:rPr/>
              <w:t xml:space="preserve">• НЕ подплывайте к проходящим катерам, пароходам и лодкам;</w:t>
            </w:r>
            <w:br/>
            <w:br/>
            <w:r>
              <w:rPr/>
              <w:t xml:space="preserve">• НЕ прыгайте в воду с мостиков, дамб, причалов, лодок икатеров;</w:t>
            </w:r>
            <w:br/>
            <w:br/>
            <w:r>
              <w:rPr/>
              <w:t xml:space="preserve">• НЕ ныряйте в незнакомом месте.</w:t>
            </w:r>
            <w:br/>
            <w:br/>
            <w:r>
              <w:rPr/>
              <w:t xml:space="preserve">Правила безопасности на воде в лодке.</w:t>
            </w:r>
            <w:br/>
            <w:br/>
            <w:r>
              <w:rPr/>
              <w:t xml:space="preserve">• НЕ используйте бесхозные и технически неисправные лодки;</w:t>
            </w:r>
            <w:br/>
            <w:br/>
            <w:r>
              <w:rPr/>
              <w:t xml:space="preserve">• НЕ выходите в плавание без спасательных и водоотливныхсредств;</w:t>
            </w:r>
            <w:br/>
            <w:br/>
            <w:r>
              <w:rPr/>
              <w:t xml:space="preserve">• НЕ перегружайте плавучие средства пассажирами и грузом сверхуказанной в техпаспорте грузоподъемности;</w:t>
            </w:r>
            <w:br/>
            <w:br/>
            <w:r>
              <w:rPr/>
              <w:t xml:space="preserve">• НЕ катайтесь в нетрезвом состоянии;</w:t>
            </w:r>
            <w:br/>
            <w:br/>
            <w:r>
              <w:rPr/>
              <w:t xml:space="preserve">• НЕ садитесь на борт и носовой отсек лодки;</w:t>
            </w:r>
            <w:br/>
            <w:br/>
            <w:r>
              <w:rPr/>
              <w:t xml:space="preserve">• НЕ пересаживайтесь с одного места на другое, а так же из однойлодки в другую на плаву;</w:t>
            </w:r>
            <w:br/>
            <w:br/>
            <w:r>
              <w:rPr/>
              <w:t xml:space="preserve">• НЕ ныряйте с лодок;</w:t>
            </w:r>
            <w:br/>
            <w:br/>
            <w:r>
              <w:rPr/>
              <w:t xml:space="preserve">• НЕ пользуйтесь плавучими средствами с наступлением темноты.</w:t>
            </w:r>
            <w:br/>
            <w:br/>
            <w:r>
              <w:rPr/>
              <w:t xml:space="preserve">Детям до 14 лет запрещается пользоваться плавсредствами безсопровождения взрослых!</w:t>
            </w:r>
            <w:br/>
            <w:br/>
            <w:r>
              <w:rPr/>
              <w:t xml:space="preserve">После сильного перегрева на солнце, не спешите окунаться в холоднуюводу. Быстрый перепад температур вызывает резкое сокращениекровеносных сосудов, что может привести к обмороку.</w:t>
            </w:r>
            <w:br/>
            <w:br/>
            <w:r>
              <w:rPr/>
              <w:t xml:space="preserve">Первая медицинская помощь пострадавшему в воде.</w:t>
            </w:r>
            <w:br/>
            <w:br/>
            <w:r>
              <w:rPr/>
              <w:t xml:space="preserve">• Помните! Пострадавшему можно вернуть жизнь не позднее 6 минутпосле прекращения дыхания.</w:t>
            </w:r>
            <w:br/>
            <w:br/>
            <w:r>
              <w:rPr/>
              <w:t xml:space="preserve">• Голову пострадавшего повернуть набок и очистить рот от песка иила.</w:t>
            </w:r>
            <w:br/>
            <w:br/>
            <w:r>
              <w:rPr/>
              <w:t xml:space="preserve">• Удалить воду из дыхательных путей и желудка, На все это не должноуходить более 15 секунд.</w:t>
            </w:r>
            <w:br/>
            <w:br/>
            <w:r>
              <w:rPr/>
              <w:t xml:space="preserve">• Установить: есть ли у пострадавшего дыхание и пульс. Приотсутствии пульса приступить к искусственному дыханию способом "изорта в рот".</w:t>
            </w:r>
            <w:br/>
            <w:br/>
            <w:r>
              <w:rPr/>
              <w:t xml:space="preserve">• Одновременно с искусственным дыханием проводится наружный массажсердца.</w:t>
            </w:r>
            <w:br/>
            <w:br/>
            <w:r>
              <w:rPr/>
              <w:t xml:space="preserve">Первая помощь при судорогах</w:t>
            </w:r>
            <w:br/>
            <w:br/>
            <w:r>
              <w:rPr/>
              <w:t xml:space="preserve">Пальцев рук: быстро, с силой сожмите кисть в кулак, сделайте резкоеотбрасывающее движение рукой в сторону и разожмите кулак.</w:t>
            </w:r>
            <w:br/>
            <w:br/>
            <w:r>
              <w:rPr/>
              <w:t xml:space="preserve">Икроножной мышцы: согнитесь, рукой обхватите стопу сведенной ноги,и с силой потяните к себе.</w:t>
            </w:r>
            <w:br/>
            <w:br/>
            <w:r>
              <w:rPr/>
              <w:t xml:space="preserve">Мышц бедра: ухватите ногу с наружной стороны у лодыжки (за подъем)и, согнув ее в коленке, потяните назад, к спине.</w:t>
            </w:r>
            <w:br/>
            <w:br/>
            <w:r>
              <w:rPr/>
              <w:t xml:space="preserve">Если судорога не прошла - повторите прием!</w:t>
            </w:r>
            <w:br/>
            <w:br/>
            <w:r>
              <w:rPr/>
              <w:t xml:space="preserve">Если Вы попали в водоворот</w:t>
            </w:r>
            <w:br/>
            <w:br/>
            <w:r>
              <w:rPr/>
              <w:t xml:space="preserve">Наберите побольше воздуха, погрузитесь в воду и, сделав сильныйрывок по течению, всплывите на поверхность.</w:t>
            </w:r>
            <w:br/>
            <w:br/>
            <w:r>
              <w:rPr/>
              <w:t xml:space="preserve">ПОЖАЛУЙСТА! БУДЬТЕ ВНИМАТЕЛЬНЫ И ОСТОРОЖНЫ У ВОДЫ И НА ВОДЕ!!!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2026-06-13T08:26:34+03:00</dcterms:created>
  <dcterms:modified xsi:type="dcterms:W3CDTF">2026-06-13T08:26:34+03:00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