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посетили ребята с центра“Семья” с незабываемой экскурсией!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13.07.202608:07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посетили ребята с центра “Семья” снезабываемой экскурсией!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8 июляна территории ФГКУ «Волжский СЦ МЧС России» состоялось мероприятиедля воспитанников летней группы центра «Семья». Семь юных гостей всопровождении своих наставников посетили спасательный центр, чтобыизнутри увидеть, как организована работа специалистов экстренныхслужб.</w:t>
            </w:r>
            <w:br/>
            <w:br/>
            <w:r>
              <w:rPr/>
              <w:t xml:space="preserve">  Программа визита была насыщенной. Началась экскурсия спосещения Аллеи памяти, где ребятам рассказали об историистановления Центра и героизме людей, посвятивших себя спасениюжизней. Особый интерес у школьников вызвал повседневный бытвоеннослужащих: гостям продемонстрировали казарменные помещения иподробно разъяснили распорядок дня, подчеркнув, что дисциплинаявляется важной основой профессионализма.</w:t>
            </w:r>
            <w:br/>
            <w:br/>
            <w:r>
              <w:rPr/>
              <w:t xml:space="preserve">  Кроме того, в ходе экскурсии ребята посетили кинологическийпитомник. Этот визит вызвал у детей особенный восторг: они сбольшим интересом пообщались с четвероногими напарниками спасателейи узнали, какую важную роль собаки играют в поисковыхоперациях.</w:t>
            </w:r>
            <w:br/>
            <w:br/>
            <w:r>
              <w:rPr/>
              <w:t xml:space="preserve">  Спасатели центра показали алгоритм проведенияаварийно-спасательных работ при ликвидации ДТП. На примере учебногоавтомобиля сотрудники продемонстрировали процесс извлеченияусловного пострадавшего, вызвав у детей неподдельное уважение.</w:t>
            </w:r>
            <w:br/>
            <w:br/>
            <w:r>
              <w:rPr/>
              <w:t xml:space="preserve">  Также был посещен учебный корпус спасательного центра. Вучебном корпусе юные посетители осмотрели специализированныеклассы. Там они познакомились с теоретической базой подготовкиспасателей и увидели, в каких условиях совершенствуются навыкиспециалистов МЧС.</w:t>
            </w:r>
            <w:br/>
            <w:br/>
            <w:r>
              <w:rPr/>
              <w:t xml:space="preserve">  Завершилась экскурсия посещением музея ФГКУ «Волжский СЦ МЧСРоссии». Ребятам рассказали об истории создания спасательногоцентра и его самых значимых страницах летописи. Для юных гостей этостало возможностью прикоснуться к истокам профессии и понять, какойпуть прошел спасательный центр с момента своего основания.</w:t>
            </w:r>
            <w:br/>
            <w:br/>
            <w:r>
              <w:rPr/>
              <w:t xml:space="preserve">  Подобные встречи помогают детям познакомиться с профессиейспасателя, развивают чувство патриотизма и ответственности.Коллектив Волжского спасательного центра искренне рад таким гостями всегда готов поддерживать подобные социальные инициативы.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2026-07-22T08:06:26+03:00</dcterms:created>
  <dcterms:modified xsi:type="dcterms:W3CDTF">2026-07-22T08:06:26+03:00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