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Новые рубежи профессионализма: в ФГКУ "Волжский СЦ МЧСРоссии" вручили очередные звания!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Новые рубежи профессионализма: в ФГКУ "Волжский СЦ МЧС России"вручили очередные звания!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 ФГКУ«Волжский спасательный центр МЧС России» состоялась торжественнаяцеремония вручения очередных званий. Начальник Центра, полковникИльин Дмитрий Геннадьевич, лично поздравил военнослужащих сприсвоением новых званий и вручил им соответствующие погоны.</w:t>
            </w:r>
            <w:br/>
            <w:br/>
            <w:r>
              <w:rPr/>
              <w:t xml:space="preserve">Обращаясь к личному составу, начальник ФГКУ «Волжский СЦ МЧСРоссии» Ильин Дмитрий Геннадьевич подчеркнул важность присвоенныхзваний как отражения профессионализма, добросовестного отношения кисполнению служебных обязанностей и верности долгу. «Каждое новоезвание — это не только признание достижений, но и большаяответственность, — отметил начальник Центра. — Уверен, что вы ивпредь будете с честью нести высокое звание сотрудника МЧС России,преумножая славные традиции спасательного ведомства».</w:t>
            </w:r>
            <w:br/>
            <w:br/>
            <w:r>
              <w:rPr/>
              <w:t xml:space="preserve">Волжский спасательный центр МЧС России гордится своими сотрудникамии желает им новых успехов в профессиональной деятельности на благообеспечения безопасности граждан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2026-07-02T19:06:44+03:00</dcterms:created>
  <dcterms:modified xsi:type="dcterms:W3CDTF">2026-07-02T19:06:44+03:00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