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отметили День русского языка и225-летие А.С. Пушкина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отметили День русского языка и 225-летие А.С.Пушкина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7июня в клубе спасательного центра прошло торжественное мероприятие,приуроченное ко Дню великого русского языка и 225-летию со днярождения Александра Сергеевича Пушкина. Организатором и ведущейвыступила Ирина Игоревна Капустина, библиотекарь спасательногоцентра, подготовившая для военнослужащих насыщенную программу,посвященную русскому языку и творчеству гениального поэта.</w:t>
            </w:r>
            <w:br/>
            <w:br/>
            <w:r>
              <w:rPr/>
              <w:t xml:space="preserve">   В рамках мероприятия была представлена презентация. Вней были освещены история и значимость русского языка как основынациональной культуры, а также раскрыта роль Александра СергеевичаПушкина, чье творчество оказало колоссальное влияние на егоразвитие и обогащение. Продолжилось мероприятие показомвдохновляющего документального фильма. Лента раскрыла величие имногогранность русского языка через призму его величайшего мастера,показав, как творчество Пушкина продолжает жить ивдохновлять. </w:t>
            </w:r>
            <w:br/>
            <w:br/>
            <w:r>
              <w:rPr/>
              <w:t xml:space="preserve">   Завершилось мероприятие обзором книжной выставки«Пушкин – наше всё!». На ней были представлены как произведенияА.С. Пушкина, так и лучшие образцы русской классической исовременной литературы, демонстрирующие красоту и глубинуотечественной словесности.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2026-07-02T00:04:07+03:00</dcterms:created>
  <dcterms:modified xsi:type="dcterms:W3CDTF">2026-07-02T00:04:07+03:00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