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началась сдача итоговой проверкиличного состава за 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началась сдача итоговой проверки личногосостава за зимний 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25 по29 мая 2026 года в Волжском спасательном центре будет проходитьитоговая проверка личного состава в рамках Комплексного плана МЧСРоссии. За этот период времени военнослужащие будут демонстрироватьсвои профессиональные знания и навыки, приобретённые за зимнийпериод обучения.</w:t>
            </w:r>
            <w:br/>
            <w:br/>
            <w:r>
              <w:rPr/>
              <w:t xml:space="preserve">  Торжественное открытие состоялось 25 мая с поднятия флага испециального митинга, посвящённого началу сдачи итоговой проверкиза зимний период обучения 2026 года.</w:t>
            </w:r>
            <w:br/>
            <w:br/>
            <w:r>
              <w:rPr/>
              <w:t xml:space="preserve">  В ходе митинга заместитель начальника центра (поспасательным работам) подполковник Тусин В.И. пожелал личномусоставу при сдаче итоговой проверки показать лучшие результаты,проявить силу, мужество и профессионализм, которыми славится нашспасательный 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  По итогам первого дня военнослужащие подтвердили высокийуровень профессионализма. Итоговая проверка направлена наподдержание готовности сотрудников спасательного центра квыполнению служебных задач и укрепление профессиональныхстандартов.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2026-07-22T04:55:46+03:00</dcterms:created>
  <dcterms:modified xsi:type="dcterms:W3CDTF">2026-07-22T04:55:46+03:00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