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17 по 26 марта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