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признан лучшим спасательнымвоинским формированием в системе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признан лучшим спасательным воинскимформированием в системе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вНовосибирске прошла торжественная церемония награждениясемнадцатого по счету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 рамках фестиваля состоялось состязание в 43 номинациях и среди 15подразделений. Особо выделялась категория «Лучшее спасательноевоинское формирование МЧС России». В этой престижной номинации ФГКУ«Волжский СЦ МЧС России» было торжественно вручено званиепобедителя, отмечающее выдающийся вклад подразделения в делоспасения людей.  </w:t>
            </w:r>
            <w:br/>
            <w:br/>
            <w:r>
              <w:rPr/>
              <w:t xml:space="preserve">В торжественной обстановке начальнику Волжского спасательногоцентра полковнику Ильину Дмитрию Геннадьевичу были врученыпереходящий вымпел и памятные награды. Награда стала яркимподтверждением неоценимого вклада всего личного состава вобеспечение безопасности граждан. Сегодня коллектив центрадемонстрирует высочайший уровень профессионализма и с уверенностьюсмотрит в будущее, готовый к новым вызовам и свершениям на благоОтечества.</w:t>
            </w:r>
            <w:br/>
            <w:br/>
            <w:r>
              <w:rPr/>
              <w:t xml:space="preserve">В 2021 году спасательный центр уже удостаивался этой высокойнаграды, и вновь подтвердил свой непревзойдённый уровеньпрофессионализма. Волжский спасательный центр не простосоответствует высоким стандартам, а задаёт их, оставаясь образцомдля других подразделений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2026-02-04T14:35:05+03:00</dcterms:created>
  <dcterms:modified xsi:type="dcterms:W3CDTF">2026-02-04T14:35:05+03:00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