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с личным составом сборов доподготовки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с личным составом сборов доподготовки Волжскогоспасательного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подготовки ФГКУ "Волжский спасательный центр МЧС России" впериод с 11 августа по 28 августа 2025 года с личным составомсборов доподготовки водителей проводились занятия по техническойподготовке, а так же вождение на автодроме. </w:t>
            </w:r>
            <w:br/>
            <w:br/>
            <w:r>
              <w:rPr/>
              <w:t xml:space="preserve">26 августа прошло тактико-специальное занятие с совершением 300километрового марша. Весь личный состав молодых водителей успешносдали нормативы и допущены к управлению автомобильной и специальнойтехники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2026-07-02T03:15:33+03:00</dcterms:created>
  <dcterms:modified xsi:type="dcterms:W3CDTF">2026-07-02T03:15:33+03:00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