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началась сдача итоговой проверки личного состава зазимний период обучения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26.05.202510:05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началась сдача итоговой проверки личного состава за зимнийпериод обучения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 26 по 30 мая 2025 года в Волжском спасательном центре будетпроходить итоговая проверка личного состава в рамках Комплексногоплана МЧС России. За этот период времени военнослужащие будутдемонстрировать свои профессиональные знания и навыки,приобретённые за зимний период обучения.</w:t>
            </w:r>
            <w:br/>
            <w:br/>
            <w:r>
              <w:rPr/>
              <w:t xml:space="preserve">Торжественное открытие состоялось 26 мая с поднятия флага испециального митинга, посвящённого началу сдачи итоговой проверкиза зимний период обучения 2025 года.</w:t>
            </w:r>
            <w:br/>
            <w:br/>
            <w:r>
              <w:rPr/>
              <w:t xml:space="preserve">В ходе митинга заместитель начальника центра (по спасательнымработам) подполковник Пикунов А.А. пожелал личному составу присдаче итоговой проверки показать лучшие результаты, проявить силу,мужество и профессионализм, которыми славится наш спасательныйцентр.</w:t>
            </w:r>
            <w:br/>
            <w:br/>
            <w:r>
              <w:rPr/>
              <w:t xml:space="preserve">Программа проверки включает такие ключевые направления как:</w:t>
            </w:r>
            <w:br/>
            <w:br/>
            <w:r>
              <w:rPr/>
              <w:t xml:space="preserve">- строевая подготовка – оценка внешнего вида, знание строевогоустава и индивидуальных навыков;</w:t>
            </w:r>
            <w:br/>
            <w:br/>
            <w:r>
              <w:rPr/>
              <w:t xml:space="preserve">- медицинская подготовка – теория и практические нормативы пооказанию первой помощи;</w:t>
            </w:r>
            <w:br/>
            <w:br/>
            <w:r>
              <w:rPr/>
              <w:t xml:space="preserve">- противопожарная безопасность – проверка состояния противопожарныхсистем;</w:t>
            </w:r>
            <w:br/>
            <w:br/>
            <w:r>
              <w:rPr/>
              <w:t xml:space="preserve">- финансовая деятельность – аудит хозяйственной и экономическойработы центра.</w:t>
            </w:r>
            <w:br/>
            <w:br/>
            <w:r>
              <w:rPr/>
              <w:t xml:space="preserve">По итогам первого дня военнослужащие подтвердили высокий уровеньпрофессионализма. Итоговая проверка направлена на поддержаниеготовности сотрудников спасательного центра к выполнению служебныхзадач и укрепление профессиональных стандартов.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2026-07-22T13:53:58+03:00</dcterms:created>
  <dcterms:modified xsi:type="dcterms:W3CDTF">2026-07-22T13:53:58+03:00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