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Челябинской области проходит командирский сборспасательных воинских формирований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ВЧелябинской области проходит командирский сбор спасательныхвоинских формирований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базеУральского учебного спасательного центра проходят командирскиесборы спасательных воинских формирований МЧС России. Участие всборах принял начальник ФГКУ «Волжский СЦ МЧС России» полковникИльин Дмитрий Геннадьевич.</w:t>
            </w:r>
            <w:br/>
            <w:br/>
            <w:r>
              <w:rPr/>
              <w:t xml:space="preserve">За несколько дней участникам сбора со всей страны предстоитобменяться и обобщить положительный опыт применения сил и средствпри ликвидации чрезвычайных ситуаций.</w:t>
            </w:r>
            <w:br/>
            <w:br/>
            <w:r>
              <w:rPr/>
              <w:t xml:space="preserve">В дни проведения сбора проверят уровень профессиональной подготовкикомандиров, оценят их теоретические и практические знания инавыки.</w:t>
            </w:r>
            <w:br/>
            <w:br/>
            <w:br/>
            <w:br/>
            <w:r>
              <w:rPr/>
              <w:t xml:space="preserve">Коллеги обсудят актуальные вопросы организации повседневнойдеятельности и применения спасательных сил, обменяются опытом инаработками, подведут итоги деятельности за 2024 год и определятприоритетные задачи на предстоящий.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2026-04-17T22:28:24+03:00</dcterms:created>
  <dcterms:modified xsi:type="dcterms:W3CDTF">2026-04-17T22:28:24+03:00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