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Туле определили лучшего пиротехника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ВТуле определили лучшего пиротехника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МЧС России прошел конкурс «Лучшийпиротехник спасательных воинских формирований МЧС России».Соревновались 9 лучших представителей спасательных центров МЧСРоссии.</w:t>
            </w:r>
            <w:br/>
            <w:br/>
            <w:r>
              <w:rPr/>
              <w:t xml:space="preserve">Центр представлял инженер спасательной группы проведенияпиротехнических и взрывных работ лейтенант Павлов МаксимАлексеевич.</w:t>
            </w:r>
            <w:br/>
            <w:br/>
            <w:r>
              <w:rPr/>
              <w:t xml:space="preserve">Военнослужащие выполнили нормативы по надеванию противогаза испециальной защитной одежды, продемонстрировали умение оказыватьпервую помощь пострадавшему и навыки по поиску и обнаружениювзрывоопасных предметов. Среди этапов соревнований также прошлиспециальная, физическая, огневая подготовки и военнаятопография.</w:t>
            </w:r>
            <w:br/>
            <w:br/>
            <w:r>
              <w:rPr/>
              <w:t xml:space="preserve">В таком соперничестве повышается уровень профессиональнойподготовки, теоретических знаний, совершенствуются практическиенавыки личного состава пиротехнических подразделений МЧСРоссии.</w:t>
            </w:r>
            <w:br/>
            <w:r>
              <w:rPr/>
              <w:t xml:space="preserve">От такого обмена опытом отчасти зависит успешное выполнение задачпо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2026-02-04T20:10:30+03:00</dcterms:created>
  <dcterms:modified xsi:type="dcterms:W3CDTF">2026-02-04T20:10:30+03:00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