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ФГКУ «Волжский СЦ МЧС России» прошла торжественнаяцеремония принятия Военной присяги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09.07.202411:07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ВФГКУ «Волжский СЦ МЧС России» прошла торжественная церемонияпринятия Военной присяги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6 июля вВолжском спасательном центре прошло одно из самых значимых длявоеннослужащих мероприятие – принятие военной присяги.</w:t>
            </w:r>
            <w:br/>
            <w:br/>
            <w:r>
              <w:rPr/>
              <w:t xml:space="preserve">10 военнослужащих из Республики Татарстан в торжественнойобстановке произнесли слова священной клятвы и стали защитникамисвоей Родины. Каждый из них взял на свои плечи груз ответственностиза защиту своей Родины, каждого гражданского человека нашейстраны.</w:t>
            </w:r>
            <w:br/>
            <w:br/>
            <w:r>
              <w:rPr/>
              <w:t xml:space="preserve">Принятие военной присяги - торжественный момент не только длявоеннослужащих, начинающих нести свою службу, но и для всеголичного состава спасательного центра, ведь они принимают в своиряды новых, верных товарищей.</w:t>
            </w:r>
            <w:br/>
            <w:r>
              <w:rPr/>
              <w:t xml:space="preserve">Момент произнесения священной клятвы происходит лишь однажды ипосле произнесения данных слов, военнослужащие обязываются защищатьгражданское население в военное и мирное время.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2026-05-22T00:37:52+03:00</dcterms:created>
  <dcterms:modified xsi:type="dcterms:W3CDTF">2026-05-22T00:37:52+03:00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