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на заслуженный отдых начальника медицинской службыФГКУ "Волжскиий СЦ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20.06.202414:06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на заслуженный отдых начальника медицинской службы ФГКУ"Волжскиий СЦ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Церемонияпровода на заслуженный отдых сотрудников МЧС России – неотъемлемаячасть традиций, существующих в спасательном ведомстве.</w:t>
            </w:r>
            <w:br/>
            <w:r>
              <w:rPr/>
              <w:t xml:space="preserve">Это дань уважения коллеге, благодарность за годы службы вспасательном центре, поддержку и выручку без которых нельзяпредставить службу.</w:t>
            </w:r>
            <w:br/>
            <w:br/>
            <w:r>
              <w:rPr/>
              <w:t xml:space="preserve">19 июня в Центре состоялась церемония проводов на пенсию начальникамедицинской службы майора Земляков Сергея Петровича. Офицерпосвятил службе в спасательном центре 25 лет.</w:t>
            </w:r>
            <w:br/>
            <w:r>
              <w:rPr/>
              <w:t xml:space="preserve">Начальник спасательного центра произнес теплые слова поздравленияначальнику медицинской службы от лица всего спасательного центра ивручил памятные подарки, в свою очередь Сергей Петрович выразилогромную благодарность за совместную службу, взаимовыручку ипреданность делу всему личному составу.</w:t>
            </w:r>
            <w:br/>
            <w:br/>
            <w:r>
              <w:rPr/>
              <w:t xml:space="preserve">Личный состав центра прошел торжественным маршем, отдав даньуважения майору медицинской службы Землякову Сергею Петровичу.</w:t>
            </w:r>
            <w:br/>
            <w:r>
              <w:rPr/>
              <w:t xml:space="preserve">Желаем Сергею Петровичу крепкого здоровья, долгих лет жизни,благополучия и счастья. Пусть ваша душа всегда будет наполненарадостью и теплом.</w:t>
            </w:r>
            <w:br/>
            <w:br/>
            <w:r>
              <w:rPr/>
              <w:t xml:space="preserve">Пусть заслуженный отдых подарит вам возможность насладиться жизнью,уделить больше времени семье и друзьям, а также заняться любимымиделами. Желаем вам успехов во всех начинаниях и благодарим за всё,что вы сделали для нас и для медицины.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2026-01-12T00:20:51+03:00</dcterms:created>
  <dcterms:modified xsi:type="dcterms:W3CDTF">2026-01-12T00:20:51+03:00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