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лица всегоколлектива ФГКУ «Волжский СЦ МЧС России» и от себя лично,Поздравляю Вас с Днём России!</w:t>
            </w:r>
            <w:br/>
            <w:br/>
            <w:r>
              <w:rPr/>
              <w:t xml:space="preserve">В этот день мы вспоминаем о наших общих корнях, о тех ценностях,которые объединяют нас всех.</w:t>
            </w:r>
            <w:br/>
            <w:r>
              <w:rPr/>
              <w:t xml:space="preserve">Этот праздник символизирует величие и мощь нашей страны, напоминаето важности единства и любви к Родине.</w:t>
            </w:r>
            <w:br/>
            <w:r>
              <w:rPr/>
              <w:t xml:space="preserve">Мы гордимся своей страной, её многовековой историей, богатымкультурным наследием и уникальными традициями.</w:t>
            </w:r>
            <w:br/>
            <w:br/>
            <w:r>
              <w:rPr/>
              <w:t xml:space="preserve">Желаю Вам успехов в работе, крепкого здоровья, благополучия ипроцветания. Пусть каждый день будет наполнен радостью, счастьем игордостью за свою страну!</w:t>
            </w:r>
            <w:br/>
            <w:r>
              <w:rPr/>
              <w:t xml:space="preserve">Пусть в каждом доме царят мир, любовь и счастье!</w:t>
            </w:r>
            <w:br/>
            <w:br/>
            <w:r>
              <w:rPr/>
              <w:t xml:space="preserve">С праздником, дорогие друзья! С Днём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2026-07-03T12:09:39+03:00</dcterms:created>
  <dcterms:modified xsi:type="dcterms:W3CDTF">2026-07-03T12:09:39+03:00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