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поздравили ветерана ФГКУ «Волжский СЦМЧС России» с 71-летием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поздравили ветерана ФГКУ «Волжский СЦ МЧСРоссии» с 71-летием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НиколайИванович проходил военную службу в войсках гражданской обороны с1977–1998 гг. С 1986–1989 гг. участвовал в успешном выполнениизадания по оказанию интернациональной помощи Республике Афганистан,за что был награжден двумя орденами Красной Звезды. В 1995 годувыполнял служебные обязанности в Чеченской Республике. Окончилслужбу в звании старшего прапорщика.</w:t>
            </w:r>
            <w:br/>
            <w:br/>
            <w:r>
              <w:rPr/>
              <w:t xml:space="preserve">С 1999 года по настоящее время Николай Иванович добросовестноисполняет обязанности в должности гражданского работника, посовместительству входит в совет ветеранов спасательного центра. С2010 года по 2021 гг. занимал должность председателя советаветеранов Волжского спасательного центра. Принимает активноеучастие в жизни центра, общается с молодежью, делится опытом смолодыми военнослужащими и помогает советами офицерам ипрапорщикам.</w:t>
            </w:r>
            <w:br/>
            <w:br/>
            <w:r>
              <w:rPr/>
              <w:t xml:space="preserve">Пожелаем Николаю Ивановичу крепкого здоровья, долгих лет жизни ивсегда оставаться примером для военнослужащих всех степеней!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2025-10-27T15:54:46+03:00</dcterms:created>
  <dcterms:modified xsi:type="dcterms:W3CDTF">2025-10-27T15:54:46+03:00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