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прошел первый день испытанийвоеннослужащих на присвоение классной квалификации!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прошел первый день испытанийвоеннослужащих на присвоение классной квалификации!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20мая в Спасательном центре прошел первый день испытаний наприсвоение (подтверждение) классности военнослужащими всоответствии с приказом МЧС России.</w:t>
            </w:r>
            <w:br/>
            <w:br/>
            <w:r>
              <w:rPr/>
              <w:t xml:space="preserve">Основными видами испытаний являются теоретическое и практическоеиспытания. Теоретическое испытание осуществляется с помощьюписьменного тестирования, в ходе которого кандидаты должныпродемонстрировать свои знания и умения по различнымдисциплинам.</w:t>
            </w:r>
            <w:br/>
            <w:br/>
            <w:r>
              <w:rPr/>
              <w:t xml:space="preserve">Практическое испытание предполагает проверку навыков и уменийвоеннослужащих в реальных условиях. В рамках данного испытанияпроводятся тренировочные ситуационные задания, имитирующиеразличные экстремальные ситуации, возникающие при выполненииспасательных операций. Военнослужащие должны продемонстрироватьсвою готовность и профессионализм в выполнении заданий, правильноеприменение специального оборудования и соблюдение всех требованийбезопасности.</w:t>
            </w:r>
            <w:br/>
            <w:br/>
            <w:r>
              <w:rPr/>
              <w:t xml:space="preserve">Результаты испытаний оцениваются комиссией, состоящей из опытныхспециалистов в области спасательной деятельности. Комиссияпринимает решение о присвоении (подтверждении) класснойквалификации военнослужащему на основе анализа проведенныхиспытаний, соответствия результатов требованиям и оценке общейпрофессиональной подготовки кандидата.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2026-07-03T13:01:58+03:00</dcterms:created>
  <dcterms:modified xsi:type="dcterms:W3CDTF">2026-07-03T13:01:58+03:00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