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«Волжский СЦ МЧС России»полковника Ильина Дмитрия Геннадьевича с Днем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«Волжский СЦ МЧС России» полковникаИльина Дмитрия Геннадьевича с Днем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От лица коллектива ФГКУ «Волжский СЦ МЧС России» и от себялично, поздравляю Вас и вверенный Вам личный состав с 79-йгодовщиной Победы в Великой Отечественной войне!</w:t>
            </w:r>
            <w:br/>
            <w:br/>
            <w:r>
              <w:rPr/>
              <w:t xml:space="preserve">Этот праздник напоминает нам о величии подвига наших предков,которые отдали свои жизни ради свободы и независимости нашейРодины. Их мужество и стойкость являются примером для молодогопоколения спасателей.</w:t>
            </w:r>
            <w:br/>
            <w:r>
              <w:rPr/>
              <w:t xml:space="preserve">Желаю Вам крепкого здоровья, благополучия и успехов в Вашейнелёгкой работе!</w:t>
            </w:r>
            <w:br/>
            <w:r>
              <w:rPr/>
              <w:t xml:space="preserve">Пусть в ваших сердцах всегда живёт гордость за подвиги нашихпредков и благодарность за мирное небо над головой. С праздникомВеликой Победы!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2026-07-03T13:01:13+03:00</dcterms:created>
  <dcterms:modified xsi:type="dcterms:W3CDTF">2026-07-03T13:01:13+03:00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