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26 по 29марта 2024 в ФГКУ «Ногинский СЦ МЧС России» проходили Учебные сборысо специалистами пиротехнических подразделений МЧС России, отспасательного центра участие принимали:</w:t>
            </w:r>
            <w:br/>
            <w:br/>
            <w:r>
              <w:rPr/>
              <w:t xml:space="preserve">Начальник инженерной службы капитан Лапичев А.А. и начальникспасательной группы проведения пиротехнических и взрывных работстарший лейтенант Кудяков Н.А.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Участники ознакомились с перспективными образцами оборудования иимущества для проведения работ по поиску и обезвреживаниювзрывоопасных предметов, средств бронезащиты и технических средстваобучения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2026-03-12T17:52:39+03:00</dcterms:created>
  <dcterms:modified xsi:type="dcterms:W3CDTF">2026-03-12T17:52:39+03:00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