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торжественноемероприятие посвященное 35-летию со дня вывода советских войск изреспублики Афганистан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торжественное мероприятиепосвященное 35-летию со дня вывода советских войск из республикиАфганистан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днём памяти воинов-интернационалистов.</w:t>
            </w:r>
            <w:br/>
            <w:br/>
            <w:r>
              <w:rPr/>
              <w:t xml:space="preserve">В этом году отмечается 35-летие со дня вывода советских войск изДемократической республики Афганистан.</w:t>
            </w:r>
            <w:br/>
            <w:r>
              <w:rPr/>
              <w:t xml:space="preserve">В декабре 1979 года советские войска были введены в Афганистан. Задевять лет Советская Армия в ходе военных действий в Афганистанепонесла самые большие потери со времен Великой Отечественной войны.Свыше 14 тысяч солдат погибли, шесть тысяч скончались от ран иболезней.</w:t>
            </w:r>
            <w:br/>
            <w:r>
              <w:rPr/>
              <w:t xml:space="preserve">В 1988 году после подписания Женевских соглашений начался выводсоветских войск из Афганистана. 15 февраля 1989 года его территориюпокинули последние колонны частей 40-й армии и все специальныеподразделения пограничных войск.</w:t>
            </w:r>
            <w:br/>
            <w:br/>
            <w:r>
              <w:rPr/>
              <w:t xml:space="preserve">Утром, 15 февраля в клубе спасательного центра прошло тематическоемероприятие, приуроченное к 35-й годовщине вывода Советских войскиз Афганистана. На мероприятии присутствовал весь личный составцентра, а также ветераны, воины – интернационалисты, которые по сейдень несут службу в спасательном центре. Ветераны рассказали свойбоевой путь, о том, как доблестно и мужественно выполнялипоставленные задачи и отдавали воинский долг за пределамиродины.</w:t>
            </w:r>
            <w:br/>
            <w:r>
              <w:rPr/>
              <w:t xml:space="preserve">По окончанию тематического мероприятия ветеранам от лица центрабыли вручены благодарственные письма за многолетнее отличноевыполнение своих служебных обязанностей и в связи с празднованием35-летия со дня вывода советских войск из республики Афганистан, атакже памятные 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2025-10-27T19:38:23+03:00</dcterms:created>
  <dcterms:modified xsi:type="dcterms:W3CDTF">2025-10-27T19:38:23+03:00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