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впервенство Главного управления МЧС России по лыжным гонкам!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первенствоГлавного управления МЧС России по лыжным гонкам!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2024года в соответствии с календарным планом физкультурных и спортивныхмероприятий Главного управления МЧС России по Самарской области набазе специализированной детско-юношеской спортивной школыолимпийского резерва №1 прошло первенство Главного управления МЧСРоссии по лыжным гонкам среди сотрудников МЧС России.</w:t>
            </w:r>
            <w:br/>
            <w:br/>
            <w:br/>
            <w:r>
              <w:rPr/>
              <w:t xml:space="preserve">Спортсмены состязались на быстроту и мастерство в преодолениидлинных дистанций: 3 км. – женщины и 5 км. – мужчины, всоответствии со своими возрастными и служебными группами.</w:t>
            </w:r>
            <w:br/>
            <w:br/>
            <w:r>
              <w:rPr/>
              <w:t xml:space="preserve">В честной и упорной борьбе в соревнованиях приняли участие 8 командс общим количеством участников 40 человек.</w:t>
            </w:r>
            <w:br/>
            <w:br/>
            <w:r>
              <w:rPr/>
              <w:t xml:space="preserve">По результатам соревнований 1 место заняла сборная командаВолжского 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2026-01-12T05:13:25+03:00</dcterms:created>
  <dcterms:modified xsi:type="dcterms:W3CDTF">2026-01-12T05:13:25+03:00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