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прошли занятия по вождению сличным составом сборов до подготовки 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прошли занятия по вождению с личнымсоставом сборов до подготовки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25января на автодроме ДОСААФ в соответствии с приказом МЧС Россиибыли проведены занятия по вождению с личным составом сборовдоподготовки водителей.</w:t>
            </w:r>
            <w:br/>
            <w:br/>
            <w:r>
              <w:rPr/>
              <w:t xml:space="preserve">К занятию по вождению допущен личный состав, усвоивший условиявыполнения упражнений №4-5 и сдавших зачет по правилам дорожногодвижения и требованиям безопасности при вождении.</w:t>
            </w:r>
            <w:br/>
            <w:r>
              <w:rPr/>
              <w:t xml:space="preserve">Занятие включали в себя 3 упражнения: «Трогание с места, разгон,остановка», «Движение по змейке», «Постановка в бокс заднимходом».</w:t>
            </w:r>
            <w:br/>
            <w:br/>
            <w:r>
              <w:rPr/>
              <w:t xml:space="preserve">В ходе занятий военнослужащие ближе ознакамливаются с транспортнымисредствами и демонстрируют навыки практического вождения. Всеми безисключения проявляется старание, усердие и разумная инициатива.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2026-06-10T07:55:33+03:00</dcterms:created>
  <dcterms:modified xsi:type="dcterms:W3CDTF">2026-06-10T07:55:33+03:00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