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Военнослужащие Спасательного центра приняли участие вобеспечении безопасности на Крещенских купаниях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22.01.202415:01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Военнослужащие Спасательного центра приняли участие в обеспечениибезопасности на Крещенских купаниях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19 январяхристиане отмечают один из самых значимых и светлых праздников дляверующих - Крещение господне.</w:t>
            </w:r>
            <w:br/>
            <w:br/>
            <w:r>
              <w:rPr/>
              <w:t xml:space="preserve">Православный праздник «Крещение господне» и традиционные крещенскиекупания в ночь с 18 на 19 января на территории Самарской областипрошли без происшествий.</w:t>
            </w:r>
            <w:br/>
            <w:r>
              <w:rPr/>
              <w:t xml:space="preserve">Место купания оборудовано безопасными подходами и спусками к воде.Для комфортного проведения обряда были развернуты палатки дляобогрева и переодевания, полевая кухня с горячим чаем ибутербродами, а также световые башни.</w:t>
            </w:r>
            <w:br/>
            <w:br/>
            <w:r>
              <w:rPr/>
              <w:t xml:space="preserve">Заблаговременное проведенные мероприятия по обеспечениюбезопасности на всех санкционированных водоемах позволили обойтисьбез жертв и пострадавших.</w:t>
            </w:r>
            <w:br/>
            <w:br/>
            <w:r>
              <w:rPr/>
              <w:t xml:space="preserve">Всего в обеспечении безопасности Крещенских купаний былозадействовано 36 человек и 5 единиц техники.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2025-04-28T12:48:57+03:00</dcterms:created>
  <dcterms:modified xsi:type="dcterms:W3CDTF">2025-04-28T12:48:57+03:00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