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Молодое пополнение Волжского спасательного центра приведенок военной присяге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13.11.202315:11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Молодое пополнение Волжского спасательного центра приведено квоенной присяге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вторжественной обстановке на плацу Волжского спасательного центравоеннослужащих-спасателей из различных регионов нашей страныприняли военную присягу на верность своей Родине.</w:t>
            </w:r>
            <w:br/>
            <w:br/>
            <w:r>
              <w:rPr/>
              <w:t xml:space="preserve">Военная присяга – торжественное обещание, клятва, которую даетгражданин, вступающий в ряды Вооружённых Сил. Принимая присягу, онберет на себя высокие обязательства. Они составляют смысл военнойслужбы и не только слова, но и атрибутика имеют большое значение:военнослужащий, впервые поступивший на военную службу, дает военнуюклятву перед Государственным флагом России и Боевым Знаменемвоинской части.</w:t>
            </w:r>
            <w:br/>
            <w:br/>
            <w:r>
              <w:rPr/>
              <w:t xml:space="preserve">Утром 10 ноября на территории Волжского спасательного центрасобрались родные, близкие и друзья военнослужащих, проходящихвоенную службу по призыву. Организована экскурсия по расположениямцентра, а также встреча с командованием и командирами подразделенийВСЦ, также все гости могли попробовать настоящую солдатскуюкашу!</w:t>
            </w:r>
            <w:br/>
            <w:br/>
            <w:r>
              <w:rPr/>
              <w:t xml:space="preserve">Однако главным событием этого дня стало приведение к военнойприсяге молодого пополнения. Это действительно значимый день длякаждого военнослужащего, а также всей его семьи и близких.</w:t>
            </w:r>
            <w:br/>
            <w:br/>
            <w:r>
              <w:rPr/>
              <w:t xml:space="preserve">Чеканя шаг, знамённая группа внесла на плац боевое знамя части -символ воинской чести, доблести и славы, являющееся напоминаниемкаждому военнослужащему о героических традициях и священном долгезащиты Отечества, так началась торжественная церемония.</w:t>
            </w:r>
            <w:br/>
            <w:br/>
            <w:r>
              <w:rPr/>
              <w:t xml:space="preserve">Далее - самое волнительное событие дня – принятие присяги молодымпополнением, которому предстоит ещё многому научиться, овладетьколоссальным количеством знаний и умений, чтобы стать настоящимиспасателями и быть всегда готовыми отстаивать интересы Родины иприйти на помощь нуждающимся!</w:t>
            </w:r>
            <w:br/>
            <w:br/>
            <w:r>
              <w:rPr/>
              <w:t xml:space="preserve">По окончании церемонии принятия военной присяги прошёлторжественный митинг, на котором выступили военнослужащий молодогопополнения – рядовой Валиев Джан Эдуардович, настоятель храмаИоанна Воина отец Виктор, а также начальник спасательного центраполковник Ильин Д.Г. с напутствующими словами.</w:t>
            </w:r>
            <w:br/>
            <w:br/>
            <w:r>
              <w:rPr/>
              <w:t xml:space="preserve">Также военнослужащие молодого пополнения слаженно исполнили песнюпод живую музыку играющего оркестра центра, за что им былаобъявлена благодарность. Начальник центра поздравил молодоепополнение с принятием военной присяги, а личный состав центра совводом его в строй.</w:t>
            </w:r>
            <w:br/>
            <w:br/>
            <w:r>
              <w:rPr/>
              <w:t xml:space="preserve">Прошедшее мероприятие стало настоящим праздником для всегоВолжского спасательного центра, оно действительно запомнитсянадолго, но в особенности оно стало по-настоящему историческим длятех, кто в этот день принял военную присягу. В этот деньвоеннослужащие поклялись в верной службе своему Отечеству, сделавдействительно важный выбор в своей жизни!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2026-01-12T07:04:19+03:00</dcterms:created>
  <dcterms:modified xsi:type="dcterms:W3CDTF">2026-01-12T07:04:19+03:00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