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обучающихся Воскреснойшколы!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обучающихся Воскресной школы!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Дляобучающихся Воскресной школы была проведена экскурсия в Волжскомспасательном центре. Ребята со своим педагогом и родителям посетилиучебный корпус, в котором проходят занятия по профессиональнойподготовке спасателей, казарменные расположения, где живутвоеннослужащие, Парк ВСЦ, спортивные сооружения и учебные места,классы технической, инженерной, медицинской подготовки.</w:t>
            </w:r>
            <w:br/>
            <w:br/>
            <w:r>
              <w:rPr/>
              <w:t xml:space="preserve">Ребята смогли узнать много нового об этой действительно важнойпрофессии – познакомиться с разнообразной техникой, котораязадействуется силами МЧС в самых разнохарактерных чрезвычайныхситуациях, узнать основы первой помощи, посмотреть на реальный быти жизнь военнослужащих, проходящих воинскую службу в Спасательномцентре.</w:t>
            </w:r>
            <w:br/>
            <w:br/>
            <w:r>
              <w:rPr/>
              <w:t xml:space="preserve">Гостей центра познакомили с основными аспектами службы спасателя,рассказали, какие навыки являются неотъемлемой частью в жизни ислужбе каждого сотрудника МЧС России!</w:t>
            </w:r>
            <w:br/>
            <w:br/>
            <w:r>
              <w:rPr/>
              <w:t xml:space="preserve">У многих реально загорелись глаза, а некоторые даже задумались,чтобы связать свою жизнь с делом и службой настоящегоспасателя!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2026-01-12T07:03:36+03:00</dcterms:created>
  <dcterms:modified xsi:type="dcterms:W3CDTF">2026-01-12T07:03:36+03:00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