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специалистов на 3 группу по безопасности работ навысоте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специалистов на 3 группу по безопасности работ навысоте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ФГКУ«Волжский СЦ МЧС России» проводятся аварийно-спасательные и другиенеотложные работы, которые включают также работы на высоте, прикоторых существуют риски, связанные с возможным падением с высоты1,8 м и более.</w:t>
            </w:r>
            <w:br/>
            <w:br/>
            <w:r>
              <w:rPr/>
              <w:t xml:space="preserve">В целях снижения рисков несчастных случаев и травматизма всоответствии с приказом Минтруда РФ от 16 ноября 2020 г. № 782н «Обутверждении правил по охране труда при работе на высоте» вспасательном центре организовано обучение личного составабезопасным приемам и методам выполнения работ на высоте.</w:t>
            </w:r>
            <w:br/>
            <w:br/>
            <w:r>
              <w:rPr/>
              <w:t xml:space="preserve">Обучение специалистов на 3 группу по безопасности работ на высотепроходит в группе из 20 человек с 16.10.2023 по 20.10.2023 в ФАУДПО Самарский учебный центр ФПС. Здесь военнослужащие получили нетолько теоретические, но и обязательные практические навыкиприменения оборудования, приборов, механизмов.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2026-03-12T18:56:46+03:00</dcterms:created>
  <dcterms:modified xsi:type="dcterms:W3CDTF">2026-03-12T18:56:46+03:00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