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Военнослужащий центра принял участие в конкурсе: «Лучшийпиротехник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Военнослужащий центра принял участие в конкурсе: «Лучший пиротехникМЧС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14октября в Сибирском спасательном центре проходил конкурс «Лучшийпиротехник МЧС России». На конкурсе было представлено 9 участниковиз разных регионов страны.</w:t>
            </w:r>
            <w:br/>
            <w:br/>
            <w:r>
              <w:rPr/>
              <w:t xml:space="preserve">Волжский спасательный центр представлял начальник спасательнойгруппы проведения пиротехнических и взрывных работ старшийлейтенант Кудяков Никита.</w:t>
            </w:r>
            <w:br/>
            <w:br/>
            <w:r>
              <w:rPr/>
              <w:t xml:space="preserve">Военнослужащие демонстрировали профессионализм и мастерство,отрабатывая навыки в восьми дисциплинах, среди которых военнаятопография, нормативы по радиационной, химической и биологическойзащите, инженерная и физическая подготовки, оказание первой помощи,огневая подготовка.</w:t>
            </w:r>
            <w:br/>
            <w:br/>
            <w:r>
              <w:rPr/>
              <w:t xml:space="preserve">Тактико-специальная подготовка стала одним из самых сложныхиспытаний. Участники проводили поиск и обезвреживание восьмивзрывоопасных предметов (ВОП) на 50-метровой трассе, времявыполнение норматива - 45 минут.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2026-01-12T06:46:49+03:00</dcterms:created>
  <dcterms:modified xsi:type="dcterms:W3CDTF">2026-01-12T06:46:49+03:00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