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Военнослужащий спасательного центра принял участие вконкурсе профессионального мастерства офицерского составаспасательных воинских формирований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Военнослужащий спасательного центра принял участие в конкурсепрофессионального мастерства офицерского состава спасательныхвоинских формирований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Участие вконкурсе приняли 12 офицеров МЧС России из 10 спасательных центров,Рузского ЦОПУ и АГЗ МЧС России. Они соревновались в 12 дисциплинах,отрабатывая свои знания, навыки и мастерство.</w:t>
            </w:r>
            <w:br/>
            <w:br/>
            <w:r>
              <w:rPr/>
              <w:t xml:space="preserve">Офицеры в ходе мероприятий демонстрировали свою готовность креагированию на различные чрезвычайные ситуации.</w:t>
            </w:r>
            <w:br/>
            <w:br/>
            <w:r>
              <w:rPr/>
              <w:t xml:space="preserve">По итогам конкурса почетное 5 место занял военнослужащий нашегоцентра капитан В.Е. Мартыненко.</w:t>
            </w:r>
            <w:br/>
            <w:br/>
            <w:r>
              <w:rPr/>
              <w:t xml:space="preserve">Военнослужащие сдавали нормативы по надеванию противогаза испециальной защитной одежды, выполняли ряд упражнений с помощьюгидравлического аварийно-спасательного инструмента, отрабатывалинавыки безопасного вождения, оперативной замены аккумуляторнойбатареи и запасного колеса автомобиля. Среди этапов соревнованийтакже были строевая, мобилизационная, физическая подготовки ивоенная топография. В этом году организаторы конкурса добавилиновую дисциплину - «Огневая подготовка».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2025-10-27T22:20:19+03:00</dcterms:created>
  <dcterms:modified xsi:type="dcterms:W3CDTF">2025-10-27T22:20:19+03:00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