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Экскурсия для воспитанников дневного лагеря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22.06.202315:06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Экскурсия для воспитанников дневного лагеря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Волжскийспасательный центр всегда открыт для юных посетителей. В минувшуюсреду наш центр посетили воспитанники дневного лагеря «Островок».Экскурсия началась с рассказа об истории образования Волжскогоспасательного центра, о не простой, но важной работеспасателей.</w:t>
            </w:r>
            <w:br/>
            <w:br/>
            <w:r>
              <w:rPr/>
              <w:t xml:space="preserve">Экскурсантам рассказали распорядок дня, продемонстрировали быт иместа проживания военнослужащих срочной службы, учебные классы, атакже питомник служебных собак. </w:t>
            </w:r>
            <w:br/>
            <w:br/>
            <w:r>
              <w:rPr/>
              <w:t xml:space="preserve">Ребята своими глазами увидели, где и как живут солдаты, посетилиучебный корпус, где попробовали отработать навыки в оказании первойпомощи на манекене, потрогать и изучить работу войскового приборахимической разведки (ВПХР).</w:t>
            </w:r>
            <w:br/>
            <w:br/>
            <w:r>
              <w:rPr/>
              <w:t xml:space="preserve">Особенно ребятам понравилось в питомнике служебных собак, где онипознакомились с мохнатыми друзьями.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2025-05-01T07:53:31+03:00</dcterms:created>
  <dcterms:modified xsi:type="dcterms:W3CDTF">2025-05-01T07:53:31+03:00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