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–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–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является одной из самых печальных дат в истории нашей страны.В этот день началась Великая Отечественная война, освободительнаявойна народов СССР против нацистской Германии и ее союзников,являющаяся важнейшей и решающей частью Второй мировой войны.Великая Отечественная война продолжалась 1418 дней и ночей и унеслажизни 27 миллионов советских людей. Этот день напоминает нам о всехпогибших в боях, замученных в гитлеровской неволе, умерших в тылуот голода и лишений.</w:t>
            </w:r>
            <w:br/>
            <w:br/>
            <w:r>
              <w:rPr/>
              <w:t xml:space="preserve">Сегодня, в День памяти и скорби, в спасательном центре приспустилигосударственный флаг Российской Федерации, а в клубе провелипамятное мероприятие, в рамках которого личному составу показалипрезентацию, посвященную дню начала Великой Отечественной войны, ипрочитали стихотворения о тяготах военных лет. Помимо этого, былиорганизованы акция «Свеча Памяти» о героях Великой Отечественнойвойны и книжная выставка «1418 дней войны».</w:t>
            </w:r>
            <w:br/>
            <w:br/>
            <w:r>
              <w:rPr/>
              <w:t xml:space="preserve">Также, в сквере нефтяников прошла торжественная церемониявозложения цветов к памятнику «Защитнику Отечества», в которойпринял участие личный состав центра. А в 13:15 по Самарскомувремени, одновременно со всей Россией, личный состав центра почтилпамять павших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2026-01-12T10:12:58+03:00</dcterms:created>
  <dcterms:modified xsi:type="dcterms:W3CDTF">2026-01-12T10:12:58+03:00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