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Ульяновские призывники увольняются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Ульяновские призывники увольняются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Сегодня,военнослужащие прибывшие год назад с Ульяновской области дляпрохождения военной службы по призыву в ФГКУ «Волжский СЦ МЧСРоссии» были уволены в запас. Начальник спасательного центра личнопожелал им поскорее добраться до дома, увидеться с родными иблизкими и найти свой успешный жизненный путь. После напутственныхслов ребятам выдали военные билеты, удостоверения специальностей накоторые они были обучены во время прохождения военной службы попризыву, а так же служебную характеристику.</w:t>
            </w:r>
            <w:br/>
            <w:br/>
            <w:r>
              <w:rPr/>
              <w:t xml:space="preserve">Данные военнослужащие с честью завершили важный этап своей жизни.Их семьи могут гордится ими, ведь они как настоящие мужчинывыполнили свой долг перед Родиной.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2026-04-30T09:56:09+03:00</dcterms:created>
  <dcterms:modified xsi:type="dcterms:W3CDTF">2026-04-30T09:56:09+03:00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