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Приволжского Федерального Округа для присвоения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РоссииПриволжского Федерального Округа для присвоения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МЧСРоссии генерал-полковника внутренней службы Денисова И. П. от03 мая 2023 года № 401, в спасательном центре началосьпроведение испытаний военнослужащих Главных Управлений МЧСРоссии по субъектам Российской Федерации Приволжского Федеральногоокруга для присвоения классной квалификации «Мастер».</w:t>
            </w:r>
            <w:br/>
            <w:br/>
            <w:r>
              <w:rPr/>
              <w:t xml:space="preserve">Испытания проводятся в течение двух дней. Участникам предстоитсдать теоретические зачеты и практическое выполнение нормативов потаким дисциплинам как: строевая подготовка, физическая подготовка,медицинская подготовка, тактико – специальная подготовка,специальная подготовка, РХБЗ и пройти тестирование на соответствиеквалификационным требованиям.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2026-06-18T21:15:52+03:00</dcterms:created>
  <dcterms:modified xsi:type="dcterms:W3CDTF">2026-06-18T21:15:52+03:00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