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последний день итоговой проверки за зимний периодобучения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последний день итоговой проверки за зимний периодобучения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 22 по 25 мая проходила итоговая проверка личного составаза зимний период обучения. За время проверки военнослужащие центрапоказывали свои теоретические и практические знания и навыки.</w:t>
            </w:r>
            <w:br/>
            <w:br/>
            <w:r>
              <w:rPr/>
              <w:t xml:space="preserve">В завершении проверки, личный состав спасательного центра показалтвёрдые знания по предмету общественно-государственная подготовка.Также военнослужащие центра показали хорошие результаты в ходевыполнения нормативов по одеванию средств индивидуальной защиты и ввыполнении таких нормативов, как подтягивания на перекладине, бегна 100 и 3000 метров.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положительныеоценки, что без сомнения позволяет выполнять любую задачу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2025-10-28T04:35:50+03:00</dcterms:created>
  <dcterms:modified xsi:type="dcterms:W3CDTF">2025-10-28T04:35:50+03:00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