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началась сдача итоговойпроверки за зимний период обучения 2023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началась сдача итоговой проверки зазимний период обучения 2023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 центреначалась сдача итоговой проверки за зимний период обучения 2023года.</w:t>
            </w:r>
            <w:br/>
            <w:br/>
            <w:r>
              <w:rPr/>
              <w:t xml:space="preserve">День начался с митинга! Затем, заместитель начальника центраподполковник Шуваев А.В., заместитель командира роты РХБЗ старшийлейтенант Воронцов А.Л. и спасатель 3 спасательной роты 2спасательного отряда рядовой Ивкин Д.И. поздравили личный составспасательного центра с началом сдачи итоговой проверки и пожелалиуспешной и достойной сдачи зачетов.</w:t>
            </w:r>
            <w:br/>
            <w:br/>
            <w:r>
              <w:rPr/>
              <w:t xml:space="preserve">Затем проводился строевой смотр личного состава, а именно былпроизведен смотр Знамени спасательного центра, смотр внешнего вида,опрос знаний обязанностей и строевого Устава Вооруженных Сил РФ, атакже военного имущества.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r>
              <w:rPr/>
              <w:t xml:space="preserve">- Строевая подготовка. Проводился осмотр внешнего вида, знаниестатей строевого устава и индивидуальная строевая подготовка;</w:t>
            </w:r>
            <w:br/>
            <w:r>
              <w:rPr/>
              <w:t xml:space="preserve">- Специальная (техническая подготовка);</w:t>
            </w:r>
            <w:br/>
            <w:r>
              <w:rPr/>
              <w:t xml:space="preserve">- Первая помощь (теоретическая подготовка и сдача нормативов).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зимний периодобучения 2023 учебного года.</w:t>
            </w:r>
            <w:br/>
            <w:br/>
            <w:r>
              <w:rPr/>
              <w:t xml:space="preserve">Каждый военнослужащий проявил свои знания и умения, полученные входе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2026-01-12T10:30:42+03:00</dcterms:created>
  <dcterms:modified xsi:type="dcterms:W3CDTF">2026-01-12T10:30:42+03:00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