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– конкурс армейской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– конкурс армейской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16апреля 2023 года в городе Сочи в Зимнем театре состоялся юбилейныйXXV Открытый фестиваль армейской песни «За веру! За Отчизну! Залюбовь!» имени Т.А. Ворониной.</w:t>
            </w:r>
            <w:br/>
            <w:br/>
            <w:r>
              <w:rPr/>
              <w:t xml:space="preserve">В конкурсе приняли участие более 350 номинантов и творческихколлективов от различных силовых структур Российской Федерации. Втом числе и от Волжского спасательного центра. Песенные коллективытакже были представлены пограничными ведомствами РеспубликиБеларусь, Республики Казахстан, Российской Федерации и РеспубликиУзбекистан.</w:t>
            </w:r>
            <w:br/>
            <w:br/>
            <w:r>
              <w:rPr/>
              <w:t xml:space="preserve">Традиционно в качестве членов жюри и почетных гостей на фестивалевыступили представители силовых ведомств, солисты военныхгосударственных ансамблей и члены Международного союза деятелейэстрадного искусства.</w:t>
            </w:r>
            <w:br/>
            <w:br/>
            <w:r>
              <w:rPr/>
              <w:t xml:space="preserve">Авторитетное жюри конкурса высоко оценило профессиональные качестваартистов, представляющих пограничные ведомства, а зрителями вочередной раз были отмечены яркие и самобытные выступленияколлективов из стран Содружества, которые обогатили содержаниефестиваля, придали ему многонациональный колорит и заслуженно сталилауреатами и дипломантами.</w:t>
            </w:r>
            <w:br/>
            <w:br/>
            <w:r>
              <w:rPr/>
              <w:t xml:space="preserve">От Волжского СЦ покорять сердца жюри отправился лейтенант АлямкинНикита Викторович. Он весьма достойно выступил, и привез с собойдиплом участника фестиваля!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2026-06-18T19:49:51+03:00</dcterms:created>
  <dcterms:modified xsi:type="dcterms:W3CDTF">2026-06-18T19:49:51+03:00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