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ВАИ провели занятия с водительским составомцентра на тему "Профилактика и предупреждение дорожно-транспортныхпроисшествий"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ВАИ провели занятия с водительским составом центра натему "Профилактика и предупреждение дорожно-транспортныхпроисшествий"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29марта, в день окончания проведения технического осмотра иперерегистрации транспортных средств спасательного центра,начальник отдела организации безопасности дорожного движениявоенной автомобильной инспекции МЧС России, подполковник Емцев ОлегВикторович провел занятия с личным составом водителей служебного иличного транспорта на тему "Профилактика и предупреждениедорожно-транспортных происшествий".</w:t>
            </w:r>
            <w:br/>
            <w:br/>
            <w:r>
              <w:rPr/>
              <w:t xml:space="preserve">В ходе занятий также был раскрыт анализ ДТП в системе 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2026-03-22T14:13:32+03:00</dcterms:created>
  <dcterms:modified xsi:type="dcterms:W3CDTF">2026-03-22T14:13:32+03:00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