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проводятся пиротехническиесборы с личным составом спасательной группы проведенияпиротехнических и взрывных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19.03.202315:03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проводятся пиротехнические сборы сличным составом спасательной группы проведения пиротехнических ивзрывных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с13.03.2023 по 24.03.2023 проводятся сборы с личным составом штатныхи нештатных пиротехников спасательного центра, для подготовки кпроведению работ на территории ЛНР и ДНР в 2023 году. Целью этихмероприятий является поддержание надлежащей готовности к действиямпо назначению, повторение основных правил работы с взрывоопаснымипредметами.</w:t>
            </w:r>
            <w:br/>
            <w:br/>
            <w:r>
              <w:rPr/>
              <w:t xml:space="preserve">Обучение проходит на базе ФГКУ «Волжский СЦ МЧС России», гдеспециалисты пиротехнического подразделения МЧС России рассматриваютклассификацию и основные характеристики взрывчатых веществ исредств взрывания, способы взрывания зарядов, состав устройство итехнические характеристики средств инженерного вооружения дляорганизации и проведения взрывных работ, находящихся на вооруженииспасательного центра. Технические характеристики как боеприпасовВторой мировой войны так и современных: типы боеприпасов, ихвзрывателей, способах их обезвреживания, а также меры безопасностипри проведении работ по обезвреживанию взрывоопасных предметов,способы обнаружения инженерных заграждений и способах ихобезвреживания, работе с приборами поиска. Изучают организациювыполнения задач и методики расчета зарядов для производстваспециальных взрывных работ, действия при оказании первой помощи приминно-взрывных травмах и способах эвакуации с участка проведенияработ.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2026-04-30T11:11:21+03:00</dcterms:created>
  <dcterms:modified xsi:type="dcterms:W3CDTF">2026-04-30T11:11:21+03:00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