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медицинской подготовке с личным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22.01.202309:01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медицинской подготовке с личным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Сегодня,20.01.2023, на основании программы командирской подготовкиспасательных воинских формирований в Волжском спасательном центре софицерами группы заместителя начальника центра были проведенызанятия по медицинской подготовке.</w:t>
            </w:r>
            <w:br/>
            <w:br/>
            <w:r>
              <w:rPr/>
              <w:t xml:space="preserve">Тема занятия была: «Первая помощь. Юридические основы прав иобязанностей спасателей при ее оказании. Первая помощь при вывихахи переломах костей»</w:t>
            </w:r>
            <w:br/>
            <w:br/>
            <w:r>
              <w:rPr/>
              <w:t xml:space="preserve">В ходе занятий офицеры отработали такие нормативы как:</w:t>
            </w:r>
            <w:br/>
            <w:br/>
            <w:r>
              <w:rPr/>
              <w:t xml:space="preserve">1. Наложение кровоостанавливающего жгута;</w:t>
            </w:r>
            <w:br/>
            <w:br/>
            <w:r>
              <w:rPr/>
              <w:t xml:space="preserve">2. Наложение транспортной шины при переломе плечевой кости;</w:t>
            </w:r>
            <w:br/>
            <w:br/>
            <w:r>
              <w:rPr/>
              <w:t xml:space="preserve">3. Наложение повязки на голову, на глаза и на ухо.</w:t>
            </w:r>
            <w:br/>
            <w:br/>
            <w:r>
              <w:rPr/>
              <w:t xml:space="preserve">Так же были отработаны практические занятия для повышения уровняподготовки офицерского состава при чрезвычайных ситуациях дляоказания правильной и качественной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2026-06-18T17:00:05+03:00</dcterms:created>
  <dcterms:modified xsi:type="dcterms:W3CDTF">2026-06-18T17:00:05+03:00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