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Спасательном центре прошла торжественная церемонияпринятия 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08.01.202314:01</w:t>
            </w:r>
          </w:p>
        </w:tc>
      </w:tr>
      <w:tr>
        <w:trPr/>
        <w:tc>
          <w:tcPr>
            <w:tcBorders>
              <w:bottom w:val="single" w:sz="6" w:color="fffffff"/>
            </w:tcBorders>
          </w:tcPr>
          <w:p>
            <w:pPr>
              <w:jc w:val="start"/>
            </w:pPr>
            <w:r>
              <w:rPr>
                <w:sz w:val="24"/>
                <w:szCs w:val="24"/>
                <w:b w:val="1"/>
                <w:bCs w:val="1"/>
              </w:rPr>
              <w:t xml:space="preserve">ВСпасательном центре прошла торжественная церемония принятияприсяги</w:t>
            </w:r>
          </w:p>
        </w:tc>
      </w:tr>
      <w:tr>
        <w:trPr/>
        <w:tc>
          <w:tcPr>
            <w:tcBorders>
              <w:bottom w:val="single" w:sz="6" w:color="fffffff"/>
            </w:tcBorders>
          </w:tcPr>
          <w:p>
            <w:pPr>
              <w:jc w:val="center"/>
            </w:pPr>
          </w:p>
        </w:tc>
      </w:tr>
      <w:tr>
        <w:trPr/>
        <w:tc>
          <w:tcPr/>
          <w:p>
            <w:pPr>
              <w:jc w:val="start"/>
            </w:pPr>
            <w:r>
              <w:rPr/>
              <w:t xml:space="preserve">В Волжскомспасательном центре прошла торжественная церемония принятия присягимолодым пополнением.</w:t>
            </w:r>
            <w:br/>
            <w:br/>
            <w:r>
              <w:rPr/>
              <w:t xml:space="preserve">58 новобранца пополнили строй спасателей МЧС России. Прежде, чемприсягнуть на верность Родине и стать настоящими защитникамиОтечества, каждый из них прошел курс молодого бойца на сборахмолодого пополнения. За это время военнослужащие прошли медицинскийосмотр, психологическое тестирование, изучили общевойсковые уставы.Ежедневно проводились занятия по строевой подготовке. Они стойковынесли распорядок солдатской жизни и сделали самый ответственныйшаг – Присягнули на верность Родине.</w:t>
            </w:r>
            <w:br/>
            <w:br/>
            <w:r>
              <w:rPr/>
              <w:t xml:space="preserve">Военная присяга – торжественное обещание, клятва, которую даетгражданин, вступающий в ряды Вооружённых Сил. Принимая присягу, онберет на себя высокие обязательства. Они составляют смысл военнойслужбы. Молодые солдаты торжественно приняли военную присягу иобещали быть верными своей Родине.</w:t>
            </w:r>
            <w:br/>
            <w:br/>
            <w:r>
              <w:rPr/>
              <w:t xml:space="preserve">Выступая перед новобранцами начальник ФГКУ «Волжский СЦ МЧС России»полковник Ильин Дмитрий Геннадьевич поздравил молодых солдат спринятием военной присяги, пожелал им быть честными, мужественнымии дисциплинированными при исполнении служебных обязанностей,тщательно изучать спасательное дело и достойно выполнять свойвоинский долг перед Родиной.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2026-01-12T13:39:43+03:00</dcterms:created>
  <dcterms:modified xsi:type="dcterms:W3CDTF">2026-01-12T13:39:43+03:00</dcterms:modified>
</cp:coreProperties>
</file>

<file path=docProps/custom.xml><?xml version="1.0" encoding="utf-8"?>
<Properties xmlns="http://schemas.openxmlformats.org/officeDocument/2006/custom-properties" xmlns:vt="http://schemas.openxmlformats.org/officeDocument/2006/docPropsVTypes"/>
</file>