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Волжского спасательного центра сдали кровь вподдержку российских бойцов СВО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Волжского спасательного центра сдали кровь в поддержкуроссийских бойцов СВО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Сотрудникиспасательного центра начали свой день со сдачи крови. Донорскуюакцию посвятили поддержке наших военнослужащих, выполняющих свойдолг в зоне специальной военной операции</w:t>
            </w:r>
            <w:br/>
            <w:br/>
            <w:r>
              <w:rPr/>
              <w:t xml:space="preserve">За этот год наш центр помогал в проведение аварийно-спасательныхработах на территории ЛНР и ДНР. Теперь они помогают и тем, ктонуждается в крови. В спасательном центре, в рамках всероссийскогодвижения #Своихнебросаем, организовали донорскую акцию.</w:t>
            </w:r>
            <w:br/>
            <w:br/>
            <w:r>
              <w:rPr/>
              <w:t xml:space="preserve">Перед началом процедуры все доноры прошли медицинское обследование.Сдавать кровь можно только при отсутствии противопоказаний. Какотмечают врачи, сотрудников МЧС России высоко ценят в качестведоноров. Их высокая физическая подготовка и особые требования кздоровью, которому уделяют пристальное внимание, гарантируеткачество и безопасность крови.</w:t>
            </w:r>
            <w:br/>
            <w:br/>
            <w:r>
              <w:rPr/>
              <w:t xml:space="preserve">Личный состав спасательного центра всегда принимает активноеучастие в подобных мероприятиях, совершая неоценимый вклад в делоспасения человеческих жизней.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2025-10-29T07:56:58+03:00</dcterms:created>
  <dcterms:modified xsi:type="dcterms:W3CDTF">2025-10-29T07:56:58+03:00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