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"Волжский СЦ МЧС России" проведены испытания наприсвоение классной квалификации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30.11.202221:11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"Волжский СЦ МЧС России" проведены испытания на присвоениеклассной квалификации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30ноября 2022 года, в спасательном центре начались испытания наприсвоение (подтверждение) классности военнослужащими всоответствии с приказом МЧС России от 29 сентября 2020 года № 726«Об утверждении Порядка проведения испытаний военнослужащихспасательных воинских формирований МЧС России для присвоенияклассной квалификации» и Постановлением Правительства РоссийскойФедерации от 29 декабря 2011 г. № 1198 «О присвоении, изменении илишении классной квалификации военнослужащих».</w:t>
            </w:r>
            <w:br/>
            <w:br/>
            <w:r>
              <w:rPr/>
              <w:t xml:space="preserve">В сегодняшний день на плечах спасателей лежит огромнаяответственность, ведь действия по предназначению являются поройопасными для жизни и самих спасателей. Военнослужащие должны бытьподтянуты не только в поведенческой и физической форме, но иобразовательной. Для определения уровня подготовки спасателей,проверяется уровень их теоретических знаний, а также физическойподготовки на специальных испытаниях, за успешное прохождениекоторых, военнослужащему присваивается классная квалификация.</w:t>
            </w:r>
            <w:br/>
            <w:br/>
            <w:r>
              <w:rPr/>
              <w:t xml:space="preserve">В ходе прохождения сегодняшних испытаний, личный составпродемонстрировал свои теоретические и практические навыки вследующих дисциплинах: строевая и специальная подготовка, РХБзащита.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2026-01-12T12:01:23+03:00</dcterms:created>
  <dcterms:modified xsi:type="dcterms:W3CDTF">2026-01-12T12:01:23+03:00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