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Второй день итоговой проверки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22.11.202216:11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Второй день итоговой проверки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второмэтапе итоговой проверки в ФГКУ «Волжский СЦ МЧС России» прошласдача предметов обучения согласно расписания итоговой проверки, гдевоеннослужащие-спасатели показали себя высококласснымиспециалистами и настоящими мастерами своего дела.</w:t>
            </w:r>
            <w:br/>
            <w:br/>
            <w:r>
              <w:rPr/>
              <w:t xml:space="preserve">Проводилась сдача таких предметов как:</w:t>
            </w:r>
            <w:br/>
            <w:br/>
            <w:r>
              <w:rPr/>
              <w:t xml:space="preserve">- Физическая подготовка. Сдавались нормативы на выносливость - бегна 1 км и 3 км., а также на силу - подтягивание на перекладине;</w:t>
            </w:r>
            <w:br/>
            <w:br/>
            <w:r>
              <w:rPr/>
              <w:t xml:space="preserve">- Первая помощь;</w:t>
            </w:r>
            <w:br/>
            <w:br/>
            <w:r>
              <w:rPr/>
              <w:t xml:space="preserve">- Теоретические предметы.</w:t>
            </w:r>
            <w:br/>
            <w:br/>
            <w:r>
              <w:rPr/>
              <w:t xml:space="preserve">Личный состав центра к сдаче предметов по итоговой проверке подошелс полной ответственностью, проявил силу воли, старание, стремлениек наилучшему результату и выполнил все нормативы на положительныеоценки.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2026-03-12T22:41:05+03:00</dcterms:created>
  <dcterms:modified xsi:type="dcterms:W3CDTF">2026-03-12T22:41:05+03:00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