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«Параде Памяти» наплощади Куйбышева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«Параде Памяти» на площадиКуйбышева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понедельник,7 ноября, в Самаре на легендарной площади Куйбышева парадный расчетФГКУ «Волжский СЦ МЧС России» прошел двенадцатый Парад Памяти,посвященный военному параду 7 ноября 1941 года в «Запасной столице»г.Куйбышева. </w:t>
            </w:r>
            <w:br/>
            <w:br/>
            <w:r>
              <w:rPr/>
              <w:t xml:space="preserve">Напомним, в ноябре 1941 Парады в СССР состоялись в Москве,Куйбышеве и Воронеже. Куйбышевский был самым длительным и массовым.Порядка 22-х тысяч военнослужащих и 178 тысяч жителей города,партийные и советские деятели СССР и Куйбышевской области,иностранные послы и военные атташе, советские и иностранныежурналисты принимали участие в Параде.  </w:t>
            </w:r>
            <w:br/>
            <w:br/>
            <w:r>
              <w:rPr/>
              <w:t xml:space="preserve">Стройным маршем по площади Куйбышева прошли парадные расчетысиловых структур, ветеранских и патриотических общественныхорганизаций, военных учебных центров, промышленных и оборонныхпредприятий, высших учебных заведений, кадетских классов,юнармейских отрядов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2026-03-12T22:54:59+03:00</dcterms:created>
  <dcterms:modified xsi:type="dcterms:W3CDTF">2026-03-12T22:54:59+03:00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