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Инструкторско-методические занятия сводного отрядаспециалистов радиационной, химической и биологическойзащиты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06.11.202221:11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Инструкторско-методические занятия сводного отряда специалистоврадиационной, химической и биологической защиты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Волжскомспасательном центре был сформирован сводный отряд специалистовРХБЗ. В течении недели с личным составом отряда проводилисьинструкторско-методические занятия, на которых в теории и напрактике отрабатывались нормативы по ведению радиационной,химической и биологической разведки при помощи АРХР (Автомобильрадиационной и химической разведки).</w:t>
            </w:r>
            <w:br/>
            <w:r>
              <w:rPr/>
              <w:t xml:space="preserve">К тому же были отработаны нормативы по развёртыванию и подготовкемобильных комплексов специальной обработки, а также нормативы поподготовке приборов радиационной, химической и биологическойразведки к непосредственной работе. Вместе с тем был проведён смотрготовности личного состава сводного отряда и техники, а такжеосуществлен инструктаж по требованиям безопасности при выполненииработ.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2026-06-18T14:17:15+03:00</dcterms:created>
  <dcterms:modified xsi:type="dcterms:W3CDTF">2026-06-18T14:17:15+03:00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