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центра спасательной группы проведенияпиротехнических и взрывных работ проходит обучение по поиску иобнаружению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центра спасательной группы проведения пиротехнических ивзрывных работ проходит обучение по поиску и обнаружениювзрывоопасных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Н.Н. Гречушкина с 17.10.2022по 28.10.2022 года специалист Центра проходит обучение по поиску иобнаружению взрывоопасных предметов. Целью этих мероприятийявляется поддержание надлежащей готовности к действиям поназначению, повторение основных правил работы с взрывоопаснымипредметами. </w:t>
            </w:r>
            <w:br/>
            <w:br/>
            <w:r>
              <w:rPr/>
              <w:t xml:space="preserve">Обучение проходит на базе 40 Российского Центра подготовкиспасателей ФГКУ «Ногинский спасательный центр МЧС России», гдеспециалисты пиротехнических подразделений МЧС России рассматриваюттехнические характеристики как боеприпасов Второй мировой войны таки современных: типы боеприпасов, их взрывателей, способах ихобезвреживания, а также меры безопасности при проведении работ пообезвреживанию взрывоопасных предметов, способы обнаруженияинженерных заграждений и способах их обезвреживания, работе сприборами поиска. Кроме этого, особое внимание было акцентированона практические действия при оказании первой помощи приминно-взрывных травмах и способах эвакуации с участка проведенияработ.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2026-03-12T21:27:44+03:00</dcterms:created>
  <dcterms:modified xsi:type="dcterms:W3CDTF">2026-03-12T21:27:44+03:00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