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безопасным приемам и методам выполнения работ навысоте с практическими занятиями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08.09.202211:09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безопасным приемам и методам выполнения работ на высоте спрактическими занятиями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феврале 2022года заключен государственный контракт с аккредитованным учебнымцентром АНО ДПО «ПРАВО» на обучение личного состава ФГКУ «ВолжскийСЦ МЧС России» по различным программам, в том числе обучениебезопасным методам и приемам выполнения работ на высоте.</w:t>
            </w:r>
            <w:br/>
            <w:br/>
            <w:r>
              <w:rPr/>
              <w:t xml:space="preserve">Для обеспечения безопасности и исполнения требованиянормативно-правовых актов 6 сентября 2022 года преподавательучебного центра провел занятие с военнослужащими срочной иконтрактной службы.</w:t>
            </w:r>
            <w:br/>
            <w:br/>
            <w:r>
              <w:rPr/>
              <w:t xml:space="preserve">Военнослужащие получили не только теоретические, но и обязательныепрактические навыки применения оборудования, приборов, механизмов(проверка исправности оборудования, пусковых приборов, инструментаи приспособлений, блокировок, заземления и других средств защиты) исоответствующих СИЗ, их осмотром до и после использования.</w:t>
            </w:r>
            <w:br/>
            <w:br/>
            <w:r>
              <w:rPr/>
              <w:t xml:space="preserve">Все военнослужащие под контролем преподавателя отработали пошаговопрактические действия на специально оборудованном тренажере поиспользованию систем обеспечения безопасности работ на высоте(удерживающие системы, системы позиционирования, страховочныесистемы, системы спасения и эвакуации).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2026-03-28T21:24:22+03:00</dcterms:created>
  <dcterms:modified xsi:type="dcterms:W3CDTF">2026-03-28T21:24:22+03:00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