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знаний спасатели Центра провели «Урокмужества»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знаний спасатели Центра провели «Урок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1 сентября в МБОУ «Школа № 24», ГБПОУ «Самарскийполитехнический колледж», военнослужащие Центра провели «Урокмужества», посвященный героической профессии пожарных и спасателей.Мероприятие, направленное на патриотическое воспитание молодогопоколения было призвано с целью рассказать ребятам о героическихпоступках, которые ежедневно совершают пожарные-спасатели, рискуясвоей жизнью для спасения жизней других людей. Обучающимся былиприведены яркие примеры отваги и мужества при исполнении служебногодолга, доказывающие безусловную готовность каждого представителяпрофессии в любой момент прийти на помощь человеку, которыйоказался в беде. Ребятам занятие очень понравилось, оно прошложиво, интересно и познавательно.</w:t>
            </w:r>
            <w:br/>
            <w:br/>
            <w:r>
              <w:rPr/>
              <w:t xml:space="preserve">Одним из способов воспитания молодёжи в духе патриотизма, уваженияк старшему поколению и истории нашей Родины, является организация ипроведение уроков мужества в учебных учреждениях. Данноемероприятие имеет как образовательную, так и воспитательнуюнаправленность, так как способствует формированию личностныхкачеств, гражданской позиции, уважения к старшему поколению,поднятию авторитета армии, развивает личностные качества, общийкругозор.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2026-03-28T21:25:04+03:00</dcterms:created>
  <dcterms:modified xsi:type="dcterms:W3CDTF">2026-03-28T21:25:04+03:00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