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спасательного центра приняли участие воВсероссийской акции "Диктант Победы"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04.09.202209:09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спасательного центра приняли участие воВсероссийской акции "Диктант Победы"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сентября2022 года, сотрудники Центра приняли участие во Всероссийской акции«Диктант Победы», посвященной 77-летию со дня окончания Второймировой войны.</w:t>
            </w:r>
            <w:br/>
            <w:br/>
            <w:r>
              <w:rPr/>
              <w:t xml:space="preserve">Личный состав проверил свои знания о событиях героического прошлогонашей страны. Диктант проходил в форме тестирования. На каждыйвопрос были предложены 4 варианта ответов, из которых надо заопределенное время выбрать правильный. В итоге участники ответилина 25 вопросов на тему Великой Отечественной войны, включающие всебя знание как военной истории, так и литературных художественныхпроизведений военной тематики.</w:t>
            </w:r>
            <w:br/>
            <w:br/>
            <w:r>
              <w:rPr/>
              <w:t xml:space="preserve">«Диктант Победы» - это международная историческая акция,позволяющая гражданам России и других государств проверить своизнания о Великой Отечественной войне. Акция впервые была проведенав 2019 году.</w:t>
            </w:r>
            <w:br/>
            <w:br/>
            <w:r>
              <w:rPr/>
              <w:t xml:space="preserve"> Цель акции – сохранить память о годах войны и повыситьисторическую грамотность граждан. Просветительские мероприятия,проводимые в масштабах государства и выходящие за его пределы,играют важную роль в воспитании патриотизма, особенно в юномвозрасте.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2026-06-18T14:32:22+03:00</dcterms:created>
  <dcterms:modified xsi:type="dcterms:W3CDTF">2026-06-18T14:32:22+03:00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