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ФГКУ «Волжский СЦ МЧС России» завершилось обучение попрограмме первоначальной подготовке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02.09.202208:09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ВФГКУ «Волжский СЦ МЧС России» завершилось обучение по программепервоначальной подготовке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ФГКУ«Волжский СЦ МЧС России» завершилось обучение по программепервоначальной подготовке спасателей МЧС России по ведениюпоисково-спасательных работ и аварийно-спасательных работ связанныхс тушением пожаров.</w:t>
            </w:r>
            <w:br/>
            <w:br/>
            <w:r>
              <w:rPr/>
              <w:t xml:space="preserve">Обучение проводилось согласно плана комплектования ФАУ ДПОСамарский учебный центр Федеральной противопожарной службы на 2022год.</w:t>
            </w:r>
            <w:br/>
            <w:br/>
            <w:r>
              <w:rPr/>
              <w:t xml:space="preserve">Обучение проходили военнослужащие срочной и контрактной службы,обучаемые прошли программу в объеме 113 часов и сдали зачеты иэкзамены по следующим дисциплинам: оказание первой помощи;противопожарная подготовка; психологическая подготовка; экология.Завершением обучение стало посещение военнослужащими центрамузейно-выставочного центра истории и развитияпожарно-спасательного дела Самарской области.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2026-06-18T14:17:34+03:00</dcterms:created>
  <dcterms:modified xsi:type="dcterms:W3CDTF">2026-06-18T14:17:34+03:00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